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40" w:tblpY="901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3969"/>
        <w:gridCol w:w="3544"/>
      </w:tblGrid>
      <w:tr w:rsidR="005A5B7F" w:rsidRPr="00C814AE" w14:paraId="35E67E17" w14:textId="77777777" w:rsidTr="00E04B8F">
        <w:trPr>
          <w:trHeight w:val="1266"/>
        </w:trPr>
        <w:tc>
          <w:tcPr>
            <w:tcW w:w="2228" w:type="dxa"/>
          </w:tcPr>
          <w:p w14:paraId="2F2B1A4B" w14:textId="77777777" w:rsidR="005A5B7F" w:rsidRPr="00C814AE" w:rsidRDefault="00000000" w:rsidP="00E04B8F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239C78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777195082" r:id="rId11"/>
              </w:object>
            </w:r>
            <w:r w:rsidR="005A5B7F" w:rsidRPr="00C814AE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969" w:type="dxa"/>
          </w:tcPr>
          <w:p w14:paraId="0C9F4434" w14:textId="77777777" w:rsidR="005A5B7F" w:rsidRPr="00C814AE" w:rsidRDefault="005A5B7F" w:rsidP="00E04B8F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4" w:type="dxa"/>
          </w:tcPr>
          <w:p w14:paraId="55082900" w14:textId="77777777" w:rsidR="00F80B76" w:rsidRDefault="005A5B7F" w:rsidP="00E04B8F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C814AE">
              <w:rPr>
                <w:rFonts w:asciiTheme="minorHAnsi" w:hAnsiTheme="minorHAnsi" w:cstheme="minorHAnsi"/>
                <w:sz w:val="22"/>
              </w:rPr>
              <w:t xml:space="preserve">Date of Completion: </w:t>
            </w:r>
            <w:r w:rsidR="005C790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519C1FD" w14:textId="77777777" w:rsidR="005A5B7F" w:rsidRPr="00C814AE" w:rsidRDefault="005C7906" w:rsidP="00E04B8F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</w:t>
            </w:r>
            <w:r w:rsidR="00F80B76">
              <w:rPr>
                <w:rFonts w:asciiTheme="minorHAnsi" w:hAnsiTheme="minorHAnsi" w:cstheme="minorHAnsi"/>
                <w:sz w:val="22"/>
              </w:rPr>
              <w:t xml:space="preserve"> January </w:t>
            </w:r>
            <w:r w:rsidR="00E848B4" w:rsidRPr="00E848B4">
              <w:rPr>
                <w:rFonts w:asciiTheme="minorHAnsi" w:hAnsiTheme="minorHAnsi" w:cstheme="minorHAnsi"/>
                <w:sz w:val="22"/>
              </w:rPr>
              <w:t>2019</w:t>
            </w:r>
          </w:p>
          <w:p w14:paraId="3833CA59" w14:textId="77777777" w:rsidR="005A5B7F" w:rsidRPr="00C814AE" w:rsidRDefault="005A5B7F" w:rsidP="00E04B8F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C814AE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C814AE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66801650" w14:textId="77777777" w:rsidR="005A5B7F" w:rsidRPr="00C814AE" w:rsidRDefault="005A5B7F" w:rsidP="00E04B8F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639"/>
      </w:tblGrid>
      <w:tr w:rsidR="005A5B7F" w:rsidRPr="00E04B8F" w14:paraId="1C40801F" w14:textId="77777777" w:rsidTr="00E04B8F">
        <w:tc>
          <w:tcPr>
            <w:tcW w:w="9639" w:type="dxa"/>
            <w:shd w:val="pct10" w:color="auto" w:fill="auto"/>
          </w:tcPr>
          <w:p w14:paraId="5AE4F2B9" w14:textId="77777777" w:rsidR="005A5B7F" w:rsidRPr="00E04B8F" w:rsidRDefault="005A5B7F" w:rsidP="00E04B8F">
            <w:pPr>
              <w:tabs>
                <w:tab w:val="center" w:pos="4489"/>
              </w:tabs>
              <w:jc w:val="center"/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>JOB DESCRIPTION</w:t>
            </w:r>
          </w:p>
        </w:tc>
      </w:tr>
    </w:tbl>
    <w:p w14:paraId="717FE1BA" w14:textId="77777777" w:rsidR="005A5B7F" w:rsidRPr="00C814AE" w:rsidRDefault="005A5B7F" w:rsidP="00E04B8F">
      <w:pPr>
        <w:rPr>
          <w:rFonts w:asciiTheme="minorHAnsi" w:hAnsiTheme="minorHAnsi" w:cstheme="minorHAnsi"/>
        </w:rPr>
      </w:pPr>
    </w:p>
    <w:tbl>
      <w:tblPr>
        <w:tblW w:w="9639" w:type="dxa"/>
        <w:tblInd w:w="151" w:type="dxa"/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1276"/>
        <w:gridCol w:w="1559"/>
      </w:tblGrid>
      <w:tr w:rsidR="005A5B7F" w:rsidRPr="00C814AE" w14:paraId="7A92775D" w14:textId="77777777" w:rsidTr="00E04B8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2038CD0" w14:textId="77777777" w:rsidR="005A5B7F" w:rsidRPr="00E04B8F" w:rsidRDefault="005A5B7F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POST TITLE</w:t>
            </w:r>
            <w:r w:rsidR="00E04B8F" w:rsidRPr="00E04B8F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DE54C" w14:textId="77777777" w:rsidR="005A5B7F" w:rsidRPr="00C814AE" w:rsidRDefault="00AE499A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Diagnostics Physicist</w:t>
            </w:r>
          </w:p>
        </w:tc>
      </w:tr>
      <w:tr w:rsidR="005A5B7F" w:rsidRPr="00C814AE" w14:paraId="732537A0" w14:textId="77777777" w:rsidTr="00E04B8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FFA1435" w14:textId="77777777" w:rsidR="005A5B7F" w:rsidRPr="00E04B8F" w:rsidRDefault="00E04B8F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624FA" w14:textId="77777777" w:rsidR="005A5B7F" w:rsidRPr="00C814AE" w:rsidRDefault="00AE499A" w:rsidP="00BD0416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Technical</w:t>
            </w:r>
            <w:r w:rsidR="00BD0416">
              <w:rPr>
                <w:rFonts w:asciiTheme="minorHAnsi" w:hAnsiTheme="minorHAnsi" w:cstheme="minorHAnsi"/>
                <w:spacing w:val="-2"/>
              </w:rPr>
              <w:t>/Diagnostics Group</w:t>
            </w:r>
          </w:p>
        </w:tc>
      </w:tr>
      <w:tr w:rsidR="005A5B7F" w:rsidRPr="00C814AE" w14:paraId="3A43E8C9" w14:textId="77777777" w:rsidTr="00E04B8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5D3E6CA" w14:textId="77777777" w:rsidR="005A5B7F" w:rsidRPr="00E04B8F" w:rsidRDefault="005A5B7F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REPORTS TO</w:t>
            </w:r>
            <w:r w:rsidR="00E04B8F" w:rsidRPr="00E04B8F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9C25A" w14:textId="7BA00FBF" w:rsidR="005A5B7F" w:rsidRPr="00C814AE" w:rsidRDefault="004E6737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Senior Diagnostics Physicist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B1D0FB" w14:textId="77777777" w:rsidR="005A5B7F" w:rsidRPr="00E04B8F" w:rsidRDefault="005A5B7F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GRADE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28AA" w14:textId="77777777" w:rsidR="005A5B7F" w:rsidRPr="00C814AE" w:rsidRDefault="00C12D95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5</w:t>
            </w:r>
          </w:p>
        </w:tc>
      </w:tr>
    </w:tbl>
    <w:p w14:paraId="5A46377E" w14:textId="77777777" w:rsidR="005A5B7F" w:rsidRPr="00C814AE" w:rsidRDefault="005A5B7F" w:rsidP="00E04B8F">
      <w:pPr>
        <w:rPr>
          <w:rFonts w:asciiTheme="minorHAnsi" w:hAnsiTheme="minorHAnsi" w:cstheme="minorHAnsi"/>
        </w:rPr>
      </w:pPr>
    </w:p>
    <w:tbl>
      <w:tblPr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639"/>
      </w:tblGrid>
      <w:tr w:rsidR="005A5B7F" w:rsidRPr="00E04B8F" w14:paraId="6CA23146" w14:textId="77777777" w:rsidTr="00E04B8F">
        <w:tc>
          <w:tcPr>
            <w:tcW w:w="9639" w:type="dxa"/>
            <w:shd w:val="pct10" w:color="auto" w:fill="auto"/>
          </w:tcPr>
          <w:p w14:paraId="52CBB9C2" w14:textId="77777777" w:rsidR="005A5B7F" w:rsidRPr="00E04B8F" w:rsidRDefault="005A5B7F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AIM</w:t>
            </w:r>
          </w:p>
        </w:tc>
      </w:tr>
      <w:tr w:rsidR="005A5B7F" w:rsidRPr="00C814AE" w14:paraId="04BE9D43" w14:textId="77777777" w:rsidTr="00E04B8F">
        <w:tc>
          <w:tcPr>
            <w:tcW w:w="9639" w:type="dxa"/>
          </w:tcPr>
          <w:p w14:paraId="1561282C" w14:textId="77777777" w:rsidR="00C12D95" w:rsidRDefault="00C12D95" w:rsidP="00C12D95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Support the operation and improvement of beam diagnostics equipment.  U</w:t>
            </w:r>
            <w:r w:rsidRPr="00311FB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ndertake studies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and developments as agreed. </w:t>
            </w:r>
          </w:p>
          <w:p w14:paraId="2549368E" w14:textId="77777777" w:rsidR="00B65FA5" w:rsidRPr="00F80B76" w:rsidRDefault="00B65FA5" w:rsidP="00C12D95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after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</w:tbl>
    <w:p w14:paraId="1FA3C53F" w14:textId="77777777" w:rsidR="005A5B7F" w:rsidRPr="00C814AE" w:rsidRDefault="005A5B7F" w:rsidP="00E04B8F">
      <w:pPr>
        <w:rPr>
          <w:rFonts w:asciiTheme="minorHAnsi" w:hAnsiTheme="minorHAnsi" w:cstheme="minorHAnsi"/>
        </w:rPr>
      </w:pPr>
    </w:p>
    <w:tbl>
      <w:tblPr>
        <w:tblW w:w="9639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9639"/>
      </w:tblGrid>
      <w:tr w:rsidR="005A5B7F" w:rsidRPr="00E04B8F" w14:paraId="765C4444" w14:textId="77777777" w:rsidTr="00E04B8F">
        <w:trPr>
          <w:trHeight w:val="358"/>
        </w:trPr>
        <w:tc>
          <w:tcPr>
            <w:tcW w:w="9639" w:type="dxa"/>
            <w:shd w:val="pct10" w:color="auto" w:fill="auto"/>
          </w:tcPr>
          <w:p w14:paraId="68D2B450" w14:textId="77777777" w:rsidR="005A5B7F" w:rsidRPr="00E04B8F" w:rsidRDefault="005A5B7F" w:rsidP="00E04B8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ACCOUNTABILITIES</w:t>
            </w:r>
          </w:p>
        </w:tc>
      </w:tr>
      <w:tr w:rsidR="005A5B7F" w:rsidRPr="00C814AE" w14:paraId="5BB03302" w14:textId="77777777" w:rsidTr="00E04B8F">
        <w:trPr>
          <w:trHeight w:val="4411"/>
        </w:trPr>
        <w:tc>
          <w:tcPr>
            <w:tcW w:w="9639" w:type="dxa"/>
          </w:tcPr>
          <w:p w14:paraId="4CB3D16C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Ensure reliab</w:t>
            </w:r>
            <w:r w:rsidR="00B21A7A">
              <w:rPr>
                <w:rFonts w:asciiTheme="minorHAnsi" w:hAnsiTheme="minorHAnsi" w:cstheme="minorHAnsi"/>
                <w:spacing w:val="-2"/>
              </w:rPr>
              <w:t>le and accurate operation of beam</w:t>
            </w:r>
            <w:r w:rsidRPr="00C12D95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>diagnostic systems</w:t>
            </w:r>
            <w:r w:rsidRPr="00C12D95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29760BA8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Work clos</w:t>
            </w:r>
            <w:r>
              <w:rPr>
                <w:rFonts w:asciiTheme="minorHAnsi" w:hAnsiTheme="minorHAnsi" w:cstheme="minorHAnsi"/>
                <w:spacing w:val="-2"/>
              </w:rPr>
              <w:t>ely with other internal</w:t>
            </w:r>
            <w:r w:rsidRPr="00C12D95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 xml:space="preserve">groups </w:t>
            </w:r>
            <w:r w:rsidRPr="00C12D95">
              <w:rPr>
                <w:rFonts w:asciiTheme="minorHAnsi" w:hAnsiTheme="minorHAnsi" w:cstheme="minorHAnsi"/>
                <w:spacing w:val="-2"/>
              </w:rPr>
              <w:t>to ensure ultimate performance and precision of the installed diagnostics is achieved and performance limits are well understood</w:t>
            </w:r>
            <w:r w:rsidR="003602F2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30A9E354" w14:textId="77777777" w:rsidR="00B21A7A" w:rsidRPr="00B21A7A" w:rsidRDefault="00C12D95" w:rsidP="00B21A7A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 xml:space="preserve">Work closely with the </w:t>
            </w:r>
            <w:r w:rsidR="00B21A7A">
              <w:rPr>
                <w:rFonts w:asciiTheme="minorHAnsi" w:hAnsiTheme="minorHAnsi" w:cstheme="minorHAnsi"/>
                <w:spacing w:val="-2"/>
              </w:rPr>
              <w:t>Accelerator Control Systems</w:t>
            </w:r>
            <w:r w:rsidRPr="00C12D95">
              <w:rPr>
                <w:rFonts w:asciiTheme="minorHAnsi" w:hAnsiTheme="minorHAnsi" w:cstheme="minorHAnsi"/>
                <w:spacing w:val="-2"/>
              </w:rPr>
              <w:t xml:space="preserve"> group to develop and implement reliable operator inte</w:t>
            </w:r>
            <w:r>
              <w:rPr>
                <w:rFonts w:asciiTheme="minorHAnsi" w:hAnsiTheme="minorHAnsi" w:cstheme="minorHAnsi"/>
                <w:spacing w:val="-2"/>
              </w:rPr>
              <w:t xml:space="preserve">rfaces to all </w:t>
            </w:r>
            <w:r w:rsidR="00B21A7A">
              <w:rPr>
                <w:rFonts w:asciiTheme="minorHAnsi" w:hAnsiTheme="minorHAnsi" w:cstheme="minorHAnsi"/>
                <w:spacing w:val="-2"/>
              </w:rPr>
              <w:t>systems</w:t>
            </w:r>
            <w:r w:rsidRPr="00C12D95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0082E94F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Manage the maintenance and calibration of the as</w:t>
            </w:r>
            <w:r w:rsidR="00B21A7A">
              <w:rPr>
                <w:rFonts w:asciiTheme="minorHAnsi" w:hAnsiTheme="minorHAnsi" w:cstheme="minorHAnsi"/>
                <w:spacing w:val="-2"/>
              </w:rPr>
              <w:t>sociated diagnostics equipment.</w:t>
            </w:r>
          </w:p>
          <w:p w14:paraId="393D1C5E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Conduct research into methods and techniques to improve existing or implement new measurements.</w:t>
            </w:r>
          </w:p>
          <w:p w14:paraId="7876237A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Collaborate with beam line scientists</w:t>
            </w:r>
            <w:r w:rsidR="00B21A7A">
              <w:rPr>
                <w:rFonts w:asciiTheme="minorHAnsi" w:hAnsiTheme="minorHAnsi" w:cstheme="minorHAnsi"/>
                <w:spacing w:val="-2"/>
              </w:rPr>
              <w:t xml:space="preserve"> to support correlation of observations.</w:t>
            </w:r>
          </w:p>
          <w:p w14:paraId="673C091D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Mainta</w:t>
            </w:r>
            <w:r w:rsidR="00B21A7A">
              <w:rPr>
                <w:rFonts w:asciiTheme="minorHAnsi" w:hAnsiTheme="minorHAnsi" w:cstheme="minorHAnsi"/>
                <w:spacing w:val="-2"/>
              </w:rPr>
              <w:t>in a current knowledge of other</w:t>
            </w:r>
            <w:r w:rsidRPr="00C12D95">
              <w:rPr>
                <w:rFonts w:asciiTheme="minorHAnsi" w:hAnsiTheme="minorHAnsi" w:cstheme="minorHAnsi"/>
                <w:spacing w:val="-2"/>
              </w:rPr>
              <w:t xml:space="preserve"> comparable projects. Communicate with physicists/scientists at other facilities to ensure exchange of knowledge.</w:t>
            </w:r>
          </w:p>
          <w:p w14:paraId="053678E0" w14:textId="77777777" w:rsidR="00C12D95" w:rsidRPr="00C12D95" w:rsidRDefault="00B21A7A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Develop and maintain</w:t>
            </w:r>
            <w:r w:rsidR="00C12D95" w:rsidRPr="00C12D95">
              <w:rPr>
                <w:rFonts w:asciiTheme="minorHAnsi" w:hAnsiTheme="minorHAnsi" w:cstheme="minorHAnsi"/>
                <w:spacing w:val="-2"/>
              </w:rPr>
              <w:t xml:space="preserve"> technical expertise on diagnostics systems including development, operational </w:t>
            </w:r>
            <w:proofErr w:type="gramStart"/>
            <w:r w:rsidR="00C12D95" w:rsidRPr="00C12D95">
              <w:rPr>
                <w:rFonts w:asciiTheme="minorHAnsi" w:hAnsiTheme="minorHAnsi" w:cstheme="minorHAnsi"/>
                <w:spacing w:val="-2"/>
              </w:rPr>
              <w:t>support</w:t>
            </w:r>
            <w:proofErr w:type="gramEnd"/>
            <w:r w:rsidR="00C12D95" w:rsidRPr="00C12D95">
              <w:rPr>
                <w:rFonts w:asciiTheme="minorHAnsi" w:hAnsiTheme="minorHAnsi" w:cstheme="minorHAnsi"/>
                <w:spacing w:val="-2"/>
              </w:rPr>
              <w:t xml:space="preserve"> an</w:t>
            </w:r>
            <w:r w:rsidR="003602F2">
              <w:rPr>
                <w:rFonts w:asciiTheme="minorHAnsi" w:hAnsiTheme="minorHAnsi" w:cstheme="minorHAnsi"/>
                <w:spacing w:val="-2"/>
              </w:rPr>
              <w:t>d analysis of installed systems.</w:t>
            </w:r>
          </w:p>
          <w:p w14:paraId="15C7ECF7" w14:textId="77777777" w:rsidR="00C12D95" w:rsidRPr="00C12D95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>Produce reporting and documentation to support the delivery of systems and provide information to Group Leaders</w:t>
            </w:r>
            <w:r w:rsidR="003602F2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31DA6D10" w14:textId="77777777" w:rsidR="005A5B7F" w:rsidRDefault="00C12D95" w:rsidP="00C12D95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C12D95">
              <w:rPr>
                <w:rFonts w:asciiTheme="minorHAnsi" w:hAnsiTheme="minorHAnsi" w:cstheme="minorHAnsi"/>
                <w:spacing w:val="-2"/>
              </w:rPr>
              <w:t xml:space="preserve">Co-ordinate relationships with suppliers to procure and deliver services, </w:t>
            </w:r>
            <w:proofErr w:type="gramStart"/>
            <w:r w:rsidRPr="00C12D95">
              <w:rPr>
                <w:rFonts w:asciiTheme="minorHAnsi" w:hAnsiTheme="minorHAnsi" w:cstheme="minorHAnsi"/>
                <w:spacing w:val="-2"/>
              </w:rPr>
              <w:t>equipment</w:t>
            </w:r>
            <w:proofErr w:type="gramEnd"/>
            <w:r w:rsidRPr="00C12D95">
              <w:rPr>
                <w:rFonts w:asciiTheme="minorHAnsi" w:hAnsiTheme="minorHAnsi" w:cstheme="minorHAnsi"/>
                <w:spacing w:val="-2"/>
              </w:rPr>
              <w:t xml:space="preserve"> or expertise</w:t>
            </w:r>
            <w:r w:rsidR="003602F2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2396D488" w14:textId="77777777" w:rsidR="00C12D95" w:rsidRDefault="00C12D95" w:rsidP="00C12D9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</w:p>
          <w:p w14:paraId="1C3E1591" w14:textId="525F2DF0" w:rsidR="00745C26" w:rsidRDefault="00745C26" w:rsidP="00C12D9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Specific</w:t>
            </w:r>
          </w:p>
          <w:p w14:paraId="29F83C64" w14:textId="77777777" w:rsidR="00B65FA5" w:rsidRPr="00B65FA5" w:rsidRDefault="00B65FA5" w:rsidP="00B65FA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B65FA5">
              <w:rPr>
                <w:rFonts w:asciiTheme="minorHAnsi" w:hAnsiTheme="minorHAnsi" w:cstheme="minorHAnsi"/>
                <w:spacing w:val="-2"/>
              </w:rPr>
              <w:t>•</w:t>
            </w:r>
            <w:r w:rsidRPr="00B65FA5">
              <w:rPr>
                <w:rFonts w:asciiTheme="minorHAnsi" w:hAnsiTheme="minorHAnsi" w:cstheme="minorHAnsi"/>
                <w:spacing w:val="-2"/>
              </w:rPr>
              <w:tab/>
              <w:t>Focus on maintenance and development of X-ray beam diagnostics in the front ends and beamlines.</w:t>
            </w:r>
          </w:p>
          <w:p w14:paraId="33319E33" w14:textId="77777777" w:rsidR="00B65FA5" w:rsidRPr="00B65FA5" w:rsidRDefault="00B65FA5" w:rsidP="00B65FA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B65FA5">
              <w:rPr>
                <w:rFonts w:asciiTheme="minorHAnsi" w:hAnsiTheme="minorHAnsi" w:cstheme="minorHAnsi"/>
                <w:spacing w:val="-2"/>
              </w:rPr>
              <w:t>•</w:t>
            </w:r>
            <w:r w:rsidRPr="00B65FA5">
              <w:rPr>
                <w:rFonts w:asciiTheme="minorHAnsi" w:hAnsiTheme="minorHAnsi" w:cstheme="minorHAnsi"/>
                <w:spacing w:val="-2"/>
              </w:rPr>
              <w:tab/>
              <w:t>Work with beamlines regarding future requirements of X-ray beam position measurement.</w:t>
            </w:r>
          </w:p>
          <w:p w14:paraId="0AF4DCD2" w14:textId="118ECFA7" w:rsidR="00745C26" w:rsidRDefault="00B65FA5" w:rsidP="00B65FA5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rPr>
                <w:rFonts w:asciiTheme="minorHAnsi" w:hAnsiTheme="minorHAnsi" w:cstheme="minorHAnsi"/>
                <w:spacing w:val="-2"/>
              </w:rPr>
            </w:pPr>
            <w:r w:rsidRPr="00B65FA5">
              <w:rPr>
                <w:rFonts w:asciiTheme="minorHAnsi" w:hAnsiTheme="minorHAnsi" w:cstheme="minorHAnsi"/>
                <w:spacing w:val="-2"/>
              </w:rPr>
              <w:t>•</w:t>
            </w:r>
            <w:r w:rsidRPr="00B65FA5">
              <w:rPr>
                <w:rFonts w:asciiTheme="minorHAnsi" w:hAnsiTheme="minorHAnsi" w:cstheme="minorHAnsi"/>
                <w:spacing w:val="-2"/>
              </w:rPr>
              <w:tab/>
              <w:t>Undertake research to improve beamline X-ray beam position monitors and develop new techniques.</w:t>
            </w:r>
          </w:p>
          <w:p w14:paraId="6C643773" w14:textId="77777777" w:rsidR="00B358AB" w:rsidRPr="00C12D95" w:rsidRDefault="00B358AB" w:rsidP="00F94D80">
            <w:pPr>
              <w:pStyle w:val="ListParagraph"/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8640"/>
              </w:tabs>
              <w:ind w:left="36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11A1B3DD" w14:textId="77777777" w:rsidR="005A5B7F" w:rsidRPr="00E04B8F" w:rsidRDefault="005A5B7F" w:rsidP="00E04B8F">
      <w:pPr>
        <w:rPr>
          <w:rFonts w:asciiTheme="minorHAnsi" w:hAnsiTheme="minorHAnsi" w:cstheme="minorHAnsi"/>
        </w:rPr>
      </w:pPr>
    </w:p>
    <w:p w14:paraId="037DDA7D" w14:textId="77777777" w:rsidR="00C814AE" w:rsidRPr="00E04B8F" w:rsidRDefault="00C814AE" w:rsidP="00E04B8F">
      <w:pPr>
        <w:pStyle w:val="BodyText"/>
        <w:spacing w:after="0"/>
        <w:jc w:val="both"/>
        <w:rPr>
          <w:rFonts w:asciiTheme="minorHAnsi" w:hAnsiTheme="minorHAnsi" w:cstheme="minorHAnsi"/>
          <w:szCs w:val="24"/>
        </w:rPr>
      </w:pPr>
      <w:r w:rsidRPr="00E04B8F">
        <w:rPr>
          <w:rFonts w:asciiTheme="minorHAnsi" w:hAnsiTheme="minorHAnsi" w:cstheme="minorHAnsi"/>
          <w:b/>
          <w:bCs/>
          <w:spacing w:val="-2"/>
        </w:rPr>
        <w:t xml:space="preserve">Because of the changing nature of our business your job description will inevitably change. </w:t>
      </w:r>
      <w:r w:rsidRPr="00E04B8F">
        <w:rPr>
          <w:rFonts w:asciiTheme="minorHAnsi" w:hAnsiTheme="minorHAnsi" w:cstheme="minorHAnsi"/>
          <w:b/>
          <w:bCs/>
        </w:rPr>
        <w:t>You will, from time to time, be required to undertake other activities of a similar nature that fall within your capabilities as directed by management.</w:t>
      </w:r>
    </w:p>
    <w:p w14:paraId="0E339F8A" w14:textId="77777777" w:rsidR="00E04B8F" w:rsidRDefault="00E04B8F" w:rsidP="00E04B8F">
      <w:pPr>
        <w:pStyle w:val="BodyText"/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E04B8F" w:rsidSect="008707A1">
      <w:foot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CE30" w14:textId="77777777" w:rsidR="008707A1" w:rsidRDefault="008707A1" w:rsidP="00E04B8F">
      <w:r>
        <w:separator/>
      </w:r>
    </w:p>
  </w:endnote>
  <w:endnote w:type="continuationSeparator" w:id="0">
    <w:p w14:paraId="5F114994" w14:textId="77777777" w:rsidR="008707A1" w:rsidRDefault="008707A1" w:rsidP="00E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CDFA" w14:textId="77777777" w:rsidR="00E04B8F" w:rsidRPr="00634ACE" w:rsidRDefault="00E04B8F" w:rsidP="00E04B8F">
    <w:pPr>
      <w:tabs>
        <w:tab w:val="center" w:pos="4153"/>
        <w:tab w:val="right" w:pos="8306"/>
      </w:tabs>
      <w:jc w:val="center"/>
      <w:rPr>
        <w:rFonts w:ascii="Calibri" w:hAnsi="Calibri" w:cs="Calibri"/>
      </w:rPr>
    </w:pPr>
    <w:r w:rsidRPr="00634ACE">
      <w:rPr>
        <w:rFonts w:ascii="Calibri" w:hAnsi="Calibri" w:cs="Calibri"/>
      </w:rPr>
      <w:t>DIAMOND VALUES</w:t>
    </w:r>
  </w:p>
  <w:p w14:paraId="7D1DDFC3" w14:textId="77777777" w:rsidR="00E04B8F" w:rsidRPr="00E04B8F" w:rsidRDefault="00E04B8F" w:rsidP="00E04B8F">
    <w:pPr>
      <w:tabs>
        <w:tab w:val="center" w:pos="4153"/>
        <w:tab w:val="right" w:pos="8306"/>
      </w:tabs>
      <w:jc w:val="center"/>
      <w:rPr>
        <w:rFonts w:ascii="Calibri" w:hAnsi="Calibri" w:cs="Calibri"/>
      </w:rPr>
    </w:pPr>
    <w:r w:rsidRPr="00634ACE">
      <w:rPr>
        <w:rFonts w:ascii="Calibri" w:hAnsi="Calibri" w:cs="Calibri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4CA3" w14:textId="77777777" w:rsidR="008707A1" w:rsidRDefault="008707A1" w:rsidP="00E04B8F">
      <w:r>
        <w:separator/>
      </w:r>
    </w:p>
  </w:footnote>
  <w:footnote w:type="continuationSeparator" w:id="0">
    <w:p w14:paraId="47AE3F8F" w14:textId="77777777" w:rsidR="008707A1" w:rsidRDefault="008707A1" w:rsidP="00E0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A706E6"/>
    <w:multiLevelType w:val="hybridMultilevel"/>
    <w:tmpl w:val="99DE57F6"/>
    <w:lvl w:ilvl="0" w:tplc="0E260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D5890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F77CD4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CCA82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68635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8CE1A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FE82D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EB0A9A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BC4A5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B04B9"/>
    <w:multiLevelType w:val="hybridMultilevel"/>
    <w:tmpl w:val="DA4C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61C"/>
    <w:multiLevelType w:val="hybridMultilevel"/>
    <w:tmpl w:val="1BE0C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4162E"/>
    <w:multiLevelType w:val="hybridMultilevel"/>
    <w:tmpl w:val="0A547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32A74"/>
    <w:multiLevelType w:val="hybridMultilevel"/>
    <w:tmpl w:val="9852E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53A4C"/>
    <w:multiLevelType w:val="hybridMultilevel"/>
    <w:tmpl w:val="7F987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80852"/>
    <w:multiLevelType w:val="hybridMultilevel"/>
    <w:tmpl w:val="C7E4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7004E"/>
    <w:multiLevelType w:val="hybridMultilevel"/>
    <w:tmpl w:val="C22C8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252641">
    <w:abstractNumId w:val="8"/>
  </w:num>
  <w:num w:numId="2" w16cid:durableId="1522161484">
    <w:abstractNumId w:val="0"/>
  </w:num>
  <w:num w:numId="3" w16cid:durableId="156578392">
    <w:abstractNumId w:val="1"/>
  </w:num>
  <w:num w:numId="4" w16cid:durableId="859970810">
    <w:abstractNumId w:val="7"/>
  </w:num>
  <w:num w:numId="5" w16cid:durableId="922689541">
    <w:abstractNumId w:val="3"/>
  </w:num>
  <w:num w:numId="6" w16cid:durableId="1532646376">
    <w:abstractNumId w:val="2"/>
  </w:num>
  <w:num w:numId="7" w16cid:durableId="1710371078">
    <w:abstractNumId w:val="6"/>
  </w:num>
  <w:num w:numId="8" w16cid:durableId="1659847348">
    <w:abstractNumId w:val="5"/>
  </w:num>
  <w:num w:numId="9" w16cid:durableId="656420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7F"/>
    <w:rsid w:val="00006D0C"/>
    <w:rsid w:val="00063D77"/>
    <w:rsid w:val="000643EF"/>
    <w:rsid w:val="0007000E"/>
    <w:rsid w:val="00074000"/>
    <w:rsid w:val="000767F9"/>
    <w:rsid w:val="00084DBD"/>
    <w:rsid w:val="00091351"/>
    <w:rsid w:val="00092A4B"/>
    <w:rsid w:val="000B0DCA"/>
    <w:rsid w:val="000B7C55"/>
    <w:rsid w:val="000C3885"/>
    <w:rsid w:val="000D5724"/>
    <w:rsid w:val="0010096B"/>
    <w:rsid w:val="0010740F"/>
    <w:rsid w:val="00117795"/>
    <w:rsid w:val="00124BDF"/>
    <w:rsid w:val="00152CA7"/>
    <w:rsid w:val="00162563"/>
    <w:rsid w:val="001843E9"/>
    <w:rsid w:val="0018529F"/>
    <w:rsid w:val="001A3F9B"/>
    <w:rsid w:val="001B2DA3"/>
    <w:rsid w:val="001B5596"/>
    <w:rsid w:val="001D70A4"/>
    <w:rsid w:val="001E2842"/>
    <w:rsid w:val="001E4D3D"/>
    <w:rsid w:val="002010C2"/>
    <w:rsid w:val="00205431"/>
    <w:rsid w:val="00213243"/>
    <w:rsid w:val="002201D3"/>
    <w:rsid w:val="00221A80"/>
    <w:rsid w:val="00256E9A"/>
    <w:rsid w:val="00264FF6"/>
    <w:rsid w:val="00283C45"/>
    <w:rsid w:val="002A0250"/>
    <w:rsid w:val="002B2479"/>
    <w:rsid w:val="002C6F57"/>
    <w:rsid w:val="002D09A7"/>
    <w:rsid w:val="002F2F90"/>
    <w:rsid w:val="002F4BFB"/>
    <w:rsid w:val="00311FB9"/>
    <w:rsid w:val="0031511D"/>
    <w:rsid w:val="00347026"/>
    <w:rsid w:val="00351AA9"/>
    <w:rsid w:val="003602F2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4009DF"/>
    <w:rsid w:val="00415EA9"/>
    <w:rsid w:val="00422BAF"/>
    <w:rsid w:val="004465F3"/>
    <w:rsid w:val="004509D3"/>
    <w:rsid w:val="00463407"/>
    <w:rsid w:val="00471017"/>
    <w:rsid w:val="00474810"/>
    <w:rsid w:val="004A4B41"/>
    <w:rsid w:val="004C2E94"/>
    <w:rsid w:val="004E363F"/>
    <w:rsid w:val="004E6737"/>
    <w:rsid w:val="004E68BC"/>
    <w:rsid w:val="00550137"/>
    <w:rsid w:val="00550BE7"/>
    <w:rsid w:val="00555D0D"/>
    <w:rsid w:val="005578A9"/>
    <w:rsid w:val="005705EA"/>
    <w:rsid w:val="0058061F"/>
    <w:rsid w:val="00585A3D"/>
    <w:rsid w:val="00591F78"/>
    <w:rsid w:val="005A2B54"/>
    <w:rsid w:val="005A4544"/>
    <w:rsid w:val="005A5B7F"/>
    <w:rsid w:val="005B21F9"/>
    <w:rsid w:val="005C7906"/>
    <w:rsid w:val="00606B28"/>
    <w:rsid w:val="00612F65"/>
    <w:rsid w:val="00614F2A"/>
    <w:rsid w:val="006154C8"/>
    <w:rsid w:val="0062382F"/>
    <w:rsid w:val="00642A07"/>
    <w:rsid w:val="0066095D"/>
    <w:rsid w:val="0067684B"/>
    <w:rsid w:val="00677C51"/>
    <w:rsid w:val="006841EE"/>
    <w:rsid w:val="00692DCE"/>
    <w:rsid w:val="006A32B0"/>
    <w:rsid w:val="006B5372"/>
    <w:rsid w:val="006D18B7"/>
    <w:rsid w:val="006D5E49"/>
    <w:rsid w:val="006E5A87"/>
    <w:rsid w:val="006F030C"/>
    <w:rsid w:val="0070503F"/>
    <w:rsid w:val="0073669A"/>
    <w:rsid w:val="00745C26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A5F"/>
    <w:rsid w:val="0084415F"/>
    <w:rsid w:val="00850F70"/>
    <w:rsid w:val="00853A75"/>
    <w:rsid w:val="00854FF9"/>
    <w:rsid w:val="008707A1"/>
    <w:rsid w:val="008744E3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E4FC2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7FF5"/>
    <w:rsid w:val="00A90E46"/>
    <w:rsid w:val="00A97DA5"/>
    <w:rsid w:val="00AB1F5F"/>
    <w:rsid w:val="00AE1814"/>
    <w:rsid w:val="00AE2501"/>
    <w:rsid w:val="00AE499A"/>
    <w:rsid w:val="00B013C7"/>
    <w:rsid w:val="00B1505D"/>
    <w:rsid w:val="00B15BA4"/>
    <w:rsid w:val="00B21517"/>
    <w:rsid w:val="00B21A7A"/>
    <w:rsid w:val="00B358AB"/>
    <w:rsid w:val="00B372E8"/>
    <w:rsid w:val="00B65FA5"/>
    <w:rsid w:val="00B92391"/>
    <w:rsid w:val="00BA311B"/>
    <w:rsid w:val="00BA6785"/>
    <w:rsid w:val="00BB5B91"/>
    <w:rsid w:val="00BB629F"/>
    <w:rsid w:val="00BC0C36"/>
    <w:rsid w:val="00BD0416"/>
    <w:rsid w:val="00BF1D4A"/>
    <w:rsid w:val="00BF58BD"/>
    <w:rsid w:val="00C05C31"/>
    <w:rsid w:val="00C12763"/>
    <w:rsid w:val="00C12D95"/>
    <w:rsid w:val="00C140FF"/>
    <w:rsid w:val="00C2623C"/>
    <w:rsid w:val="00C45B92"/>
    <w:rsid w:val="00C72199"/>
    <w:rsid w:val="00C74B75"/>
    <w:rsid w:val="00C7530F"/>
    <w:rsid w:val="00C801BC"/>
    <w:rsid w:val="00C814AE"/>
    <w:rsid w:val="00CD2A2C"/>
    <w:rsid w:val="00CD6A5B"/>
    <w:rsid w:val="00CE69A8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04B8F"/>
    <w:rsid w:val="00E20D6C"/>
    <w:rsid w:val="00E25799"/>
    <w:rsid w:val="00E25C1E"/>
    <w:rsid w:val="00E27E98"/>
    <w:rsid w:val="00E51798"/>
    <w:rsid w:val="00E67B26"/>
    <w:rsid w:val="00E719D3"/>
    <w:rsid w:val="00E77BA7"/>
    <w:rsid w:val="00E848B4"/>
    <w:rsid w:val="00EA0530"/>
    <w:rsid w:val="00EB4CAA"/>
    <w:rsid w:val="00ED239D"/>
    <w:rsid w:val="00ED6154"/>
    <w:rsid w:val="00ED6AA8"/>
    <w:rsid w:val="00F029D0"/>
    <w:rsid w:val="00F45F0C"/>
    <w:rsid w:val="00F613AB"/>
    <w:rsid w:val="00F75E30"/>
    <w:rsid w:val="00F80B76"/>
    <w:rsid w:val="00F83C2D"/>
    <w:rsid w:val="00F94A0D"/>
    <w:rsid w:val="00F94D80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B9BE3"/>
  <w15:docId w15:val="{4A276A57-BFC5-429C-87A6-91814707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7F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25C1E"/>
    <w:pPr>
      <w:keepNext/>
      <w:numPr>
        <w:numId w:val="2"/>
      </w:numPr>
      <w:spacing w:before="240"/>
      <w:jc w:val="both"/>
      <w:outlineLvl w:val="0"/>
    </w:pPr>
    <w:rPr>
      <w:rFonts w:ascii="Times New Roman" w:hAnsi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25C1E"/>
    <w:pPr>
      <w:keepNext/>
      <w:numPr>
        <w:ilvl w:val="1"/>
        <w:numId w:val="2"/>
      </w:numPr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25C1E"/>
    <w:pPr>
      <w:keepNext/>
      <w:numPr>
        <w:ilvl w:val="2"/>
        <w:numId w:val="2"/>
      </w:numPr>
      <w:jc w:val="both"/>
      <w:outlineLvl w:val="2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25C1E"/>
    <w:pPr>
      <w:keepNext/>
      <w:numPr>
        <w:ilvl w:val="3"/>
        <w:numId w:val="2"/>
      </w:numPr>
      <w:jc w:val="both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25C1E"/>
    <w:pPr>
      <w:keepNext/>
      <w:numPr>
        <w:ilvl w:val="4"/>
        <w:numId w:val="2"/>
      </w:numPr>
      <w:jc w:val="both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25C1E"/>
    <w:pPr>
      <w:numPr>
        <w:ilvl w:val="5"/>
        <w:numId w:val="2"/>
      </w:numPr>
      <w:jc w:val="both"/>
      <w:outlineLvl w:val="5"/>
    </w:pPr>
    <w:rPr>
      <w:rFonts w:ascii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25C1E"/>
    <w:pPr>
      <w:numPr>
        <w:ilvl w:val="6"/>
        <w:numId w:val="2"/>
      </w:numPr>
      <w:jc w:val="both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25C1E"/>
    <w:pPr>
      <w:numPr>
        <w:ilvl w:val="7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E25C1E"/>
    <w:pPr>
      <w:numPr>
        <w:ilvl w:val="8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B7F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5A5B7F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5A5B7F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A5B7F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5A5B7F"/>
    <w:rPr>
      <w:rFonts w:ascii="Palatino" w:hAnsi="Palatino"/>
    </w:rPr>
  </w:style>
  <w:style w:type="paragraph" w:styleId="Footer">
    <w:name w:val="footer"/>
    <w:basedOn w:val="Normal"/>
    <w:link w:val="FooterChar"/>
    <w:rsid w:val="005A5B7F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A5B7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4B8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25C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C1E"/>
    <w:rPr>
      <w:rFonts w:ascii="Palatino Linotype" w:eastAsia="Times New Roman" w:hAnsi="Palatino Linotype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5C1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5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5C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25C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25C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25C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25C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25C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25C1E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4E6737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Props1.xml><?xml version="1.0" encoding="utf-8"?>
<ds:datastoreItem xmlns:ds="http://schemas.openxmlformats.org/officeDocument/2006/customXml" ds:itemID="{0F96171B-45C3-47F8-B836-0A949386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4849AE-4BF5-4718-9C41-DEDF0CA7C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3709E-BF9D-4A35-AFDD-2F843996763D}">
  <ds:schemaRefs>
    <ds:schemaRef ds:uri="http://schemas.microsoft.com/office/2006/metadata/properties"/>
    <ds:schemaRef ds:uri="5156332A-2973-4A75-A2EB-A718DEAAD9A5"/>
  </ds:schemaRefs>
</ds:datastoreItem>
</file>

<file path=docMetadata/LabelInfo.xml><?xml version="1.0" encoding="utf-8"?>
<clbl:labelList xmlns:clbl="http://schemas.microsoft.com/office/2020/mipLabelMetadata">
  <clbl:label id="{9d27ba74-0100-4d0d-81ff-1d728dae8df6}" enabled="0" method="" siteId="{9d27ba74-0100-4d0d-81ff-1d728dae8d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Bloomer, Chris (DLSLtd,RAL,TEC)</cp:lastModifiedBy>
  <cp:revision>5</cp:revision>
  <dcterms:created xsi:type="dcterms:W3CDTF">2024-05-14T11:30:00Z</dcterms:created>
  <dcterms:modified xsi:type="dcterms:W3CDTF">2024-05-14T11:32:00Z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