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76" w:tblpY="90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760"/>
        <w:gridCol w:w="3543"/>
      </w:tblGrid>
      <w:tr w:rsidR="00705853" w:rsidRPr="00056065" w14:paraId="3A948651" w14:textId="77777777" w:rsidTr="006C3E8B">
        <w:trPr>
          <w:trHeight w:val="1266"/>
        </w:trPr>
        <w:tc>
          <w:tcPr>
            <w:tcW w:w="2444" w:type="dxa"/>
          </w:tcPr>
          <w:p w14:paraId="221461DF" w14:textId="77777777" w:rsidR="00705853" w:rsidRPr="00056065" w:rsidRDefault="000626D3" w:rsidP="00574A27">
            <w:pPr>
              <w:pStyle w:val="Header"/>
              <w:spacing w:after="0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noProof/>
                <w:sz w:val="36"/>
              </w:rPr>
              <w:object w:dxaOrig="1440" w:dyaOrig="1440" w14:anchorId="271CB9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left:0;text-align:left;margin-left:122.4pt;margin-top:7.9pt;width:158.4pt;height:44.65pt;z-index:251660288;mso-wrap-edited:f;mso-width-percent:0;mso-height-percent:0;mso-width-percent:0;mso-height-percent:0" o:allowincell="f">
                  <v:imagedata r:id="rId10" o:title=""/>
                  <w10:wrap type="topAndBottom"/>
                </v:shape>
                <o:OLEObject Type="Embed" ProgID="MSPhotoEd.3" ShapeID="_x0000_s1026" DrawAspect="Content" ObjectID="_1770200974" r:id="rId11"/>
              </w:object>
            </w:r>
            <w:r w:rsidR="00705853" w:rsidRPr="00056065">
              <w:rPr>
                <w:rFonts w:asciiTheme="minorHAnsi" w:hAnsiTheme="minorHAnsi" w:cstheme="minorHAnsi"/>
                <w:sz w:val="36"/>
              </w:rPr>
              <w:t>Human Resources</w:t>
            </w:r>
          </w:p>
        </w:tc>
        <w:tc>
          <w:tcPr>
            <w:tcW w:w="3760" w:type="dxa"/>
          </w:tcPr>
          <w:p w14:paraId="02FB78CA" w14:textId="77777777" w:rsidR="00705853" w:rsidRPr="00056065" w:rsidRDefault="00705853" w:rsidP="00574A27">
            <w:pPr>
              <w:pStyle w:val="Header"/>
              <w:spacing w:after="0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3543" w:type="dxa"/>
          </w:tcPr>
          <w:p w14:paraId="04558985" w14:textId="77777777" w:rsidR="00705853" w:rsidRPr="00056065" w:rsidRDefault="00705853" w:rsidP="00574A27">
            <w:pPr>
              <w:pStyle w:val="Header"/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60896645" w14:textId="77777777" w:rsidR="00705853" w:rsidRPr="00056065" w:rsidRDefault="0044392A" w:rsidP="00574A27">
            <w:pPr>
              <w:pStyle w:val="Header"/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 of Completion: 02/05/2018</w:t>
            </w:r>
          </w:p>
          <w:p w14:paraId="12254353" w14:textId="77777777" w:rsidR="00705853" w:rsidRPr="00056065" w:rsidRDefault="00705853" w:rsidP="00574A27">
            <w:pPr>
              <w:pStyle w:val="Header"/>
              <w:spacing w:after="0"/>
              <w:jc w:val="left"/>
              <w:rPr>
                <w:rFonts w:asciiTheme="minorHAnsi" w:hAnsiTheme="minorHAnsi" w:cstheme="minorHAnsi"/>
              </w:rPr>
            </w:pPr>
            <w:r w:rsidRPr="00056065">
              <w:rPr>
                <w:rFonts w:asciiTheme="minorHAnsi" w:hAnsiTheme="minorHAnsi" w:cstheme="minorHAnsi"/>
                <w:sz w:val="22"/>
              </w:rPr>
              <w:t xml:space="preserve">Page: </w:t>
            </w:r>
            <w:r w:rsidRPr="00056065">
              <w:rPr>
                <w:rStyle w:val="PageNumber"/>
                <w:rFonts w:asciiTheme="minorHAnsi" w:hAnsiTheme="minorHAnsi" w:cstheme="minorHAnsi"/>
                <w:sz w:val="22"/>
              </w:rPr>
              <w:t>1 of 1</w:t>
            </w:r>
          </w:p>
        </w:tc>
      </w:tr>
    </w:tbl>
    <w:p w14:paraId="6EF1AFFC" w14:textId="77777777" w:rsidR="00056065" w:rsidRPr="00056065" w:rsidRDefault="00056065" w:rsidP="00056065">
      <w:pPr>
        <w:rPr>
          <w:rFonts w:asciiTheme="minorHAnsi" w:hAnsiTheme="minorHAnsi" w:cstheme="minorHAnsi"/>
          <w:b/>
          <w:szCs w:val="22"/>
        </w:rPr>
      </w:pPr>
    </w:p>
    <w:tbl>
      <w:tblPr>
        <w:tblW w:w="9782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705853" w:rsidRPr="006608BA" w14:paraId="77895092" w14:textId="77777777" w:rsidTr="00E24E1B">
        <w:tc>
          <w:tcPr>
            <w:tcW w:w="9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48F9393A" w14:textId="77777777" w:rsidR="00705853" w:rsidRPr="006608BA" w:rsidRDefault="00705853" w:rsidP="00056065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08BA">
              <w:rPr>
                <w:rFonts w:asciiTheme="minorHAnsi" w:hAnsiTheme="minorHAnsi" w:cstheme="minorHAnsi"/>
                <w:b/>
                <w:sz w:val="24"/>
                <w:szCs w:val="24"/>
              </w:rPr>
              <w:t>PERSON SPECIFICATION</w:t>
            </w:r>
          </w:p>
          <w:p w14:paraId="1C154874" w14:textId="77777777" w:rsidR="00705853" w:rsidRPr="006608BA" w:rsidRDefault="00705853" w:rsidP="00056065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608BA">
              <w:rPr>
                <w:rFonts w:asciiTheme="minorHAnsi" w:hAnsiTheme="minorHAnsi" w:cstheme="minorHAnsi"/>
                <w:b/>
                <w:sz w:val="24"/>
                <w:szCs w:val="24"/>
              </w:rPr>
              <w:t>Assessment for recruitment requirements and competencies</w:t>
            </w:r>
          </w:p>
        </w:tc>
      </w:tr>
    </w:tbl>
    <w:p w14:paraId="69E4E759" w14:textId="77777777" w:rsidR="00705853" w:rsidRDefault="00705853" w:rsidP="00056065">
      <w:pPr>
        <w:rPr>
          <w:rFonts w:asciiTheme="minorHAnsi" w:hAnsiTheme="minorHAnsi" w:cstheme="minorHAnsi"/>
        </w:rPr>
      </w:pPr>
    </w:p>
    <w:tbl>
      <w:tblPr>
        <w:tblW w:w="9782" w:type="dxa"/>
        <w:tblInd w:w="-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51" w:type="dxa"/>
          <w:right w:w="151" w:type="dxa"/>
        </w:tblCellMar>
        <w:tblLook w:val="0000" w:firstRow="0" w:lastRow="0" w:firstColumn="0" w:lastColumn="0" w:noHBand="0" w:noVBand="0"/>
      </w:tblPr>
      <w:tblGrid>
        <w:gridCol w:w="2978"/>
        <w:gridCol w:w="6804"/>
      </w:tblGrid>
      <w:tr w:rsidR="00574A27" w:rsidRPr="00C814AE" w14:paraId="3D2570F0" w14:textId="77777777" w:rsidTr="006608BA">
        <w:tc>
          <w:tcPr>
            <w:tcW w:w="2978" w:type="dxa"/>
            <w:shd w:val="clear" w:color="auto" w:fill="E6E6E6"/>
          </w:tcPr>
          <w:p w14:paraId="0D8C3A58" w14:textId="77777777" w:rsidR="00574A27" w:rsidRPr="00E04B8F" w:rsidRDefault="006C3E8B" w:rsidP="001B125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b/>
                <w:spacing w:val="-2"/>
              </w:rPr>
            </w:pPr>
            <w:r>
              <w:rPr>
                <w:rFonts w:asciiTheme="minorHAnsi" w:hAnsiTheme="minorHAnsi" w:cstheme="minorHAnsi"/>
                <w:b/>
                <w:spacing w:val="-2"/>
              </w:rPr>
              <w:t>POST</w:t>
            </w:r>
            <w:r w:rsidR="006D656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="00574A27" w:rsidRPr="00E04B8F">
              <w:rPr>
                <w:rFonts w:asciiTheme="minorHAnsi" w:hAnsiTheme="minorHAnsi" w:cstheme="minorHAnsi"/>
                <w:b/>
                <w:spacing w:val="-2"/>
              </w:rPr>
              <w:t>TITLE:</w:t>
            </w:r>
          </w:p>
        </w:tc>
        <w:tc>
          <w:tcPr>
            <w:tcW w:w="6804" w:type="dxa"/>
            <w:vAlign w:val="center"/>
          </w:tcPr>
          <w:p w14:paraId="57A702DB" w14:textId="4E3570FC" w:rsidR="00574A27" w:rsidRPr="00574A27" w:rsidRDefault="00240113" w:rsidP="001B125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Senior </w:t>
            </w:r>
            <w:r w:rsidR="0044392A">
              <w:rPr>
                <w:rFonts w:asciiTheme="minorHAnsi" w:hAnsiTheme="minorHAnsi" w:cstheme="minorHAnsi"/>
                <w:spacing w:val="-2"/>
              </w:rPr>
              <w:t xml:space="preserve">Beamline Scientist, </w:t>
            </w:r>
            <w:r w:rsidR="00BD3345">
              <w:rPr>
                <w:rFonts w:asciiTheme="minorHAnsi" w:hAnsiTheme="minorHAnsi" w:cstheme="minorHAnsi"/>
                <w:spacing w:val="-2"/>
              </w:rPr>
              <w:t>SCM</w:t>
            </w:r>
            <w:r w:rsidR="0044392A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</w:tr>
      <w:tr w:rsidR="00574A27" w:rsidRPr="00C814AE" w14:paraId="161A25D2" w14:textId="77777777" w:rsidTr="00E24E1B">
        <w:tc>
          <w:tcPr>
            <w:tcW w:w="2978" w:type="dxa"/>
            <w:shd w:val="clear" w:color="auto" w:fill="E6E6E6"/>
          </w:tcPr>
          <w:p w14:paraId="606A77CF" w14:textId="77777777" w:rsidR="00574A27" w:rsidRPr="00E04B8F" w:rsidRDefault="00574A27" w:rsidP="001B125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E04B8F">
              <w:rPr>
                <w:rFonts w:asciiTheme="minorHAnsi" w:hAnsiTheme="minorHAnsi" w:cstheme="minorHAnsi"/>
                <w:b/>
                <w:spacing w:val="-2"/>
              </w:rPr>
              <w:t>DIVISION/DEPARTMENT:</w:t>
            </w:r>
          </w:p>
        </w:tc>
        <w:tc>
          <w:tcPr>
            <w:tcW w:w="6804" w:type="dxa"/>
            <w:vAlign w:val="center"/>
          </w:tcPr>
          <w:p w14:paraId="6F832B1F" w14:textId="77777777" w:rsidR="00574A27" w:rsidRPr="00574A27" w:rsidRDefault="0044392A" w:rsidP="0044392A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Science / Life </w:t>
            </w:r>
          </w:p>
        </w:tc>
      </w:tr>
      <w:tr w:rsidR="00574A27" w:rsidRPr="00195DA1" w14:paraId="075666FF" w14:textId="77777777" w:rsidTr="00E24E1B">
        <w:tc>
          <w:tcPr>
            <w:tcW w:w="2978" w:type="dxa"/>
            <w:shd w:val="clear" w:color="auto" w:fill="E6E6E6"/>
          </w:tcPr>
          <w:p w14:paraId="0429AFCD" w14:textId="77777777" w:rsidR="00574A27" w:rsidRPr="00195DA1" w:rsidRDefault="00574A27" w:rsidP="00574A27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195DA1">
              <w:rPr>
                <w:rFonts w:asciiTheme="minorHAnsi" w:hAnsiTheme="minorHAnsi" w:cstheme="minorHAnsi"/>
                <w:b/>
                <w:spacing w:val="-2"/>
                <w:szCs w:val="22"/>
              </w:rPr>
              <w:t>REPORTS TO:</w:t>
            </w:r>
          </w:p>
        </w:tc>
        <w:tc>
          <w:tcPr>
            <w:tcW w:w="6804" w:type="dxa"/>
            <w:vAlign w:val="center"/>
          </w:tcPr>
          <w:p w14:paraId="4E49FC07" w14:textId="77777777" w:rsidR="00BF3988" w:rsidRPr="00195DA1" w:rsidRDefault="0044392A" w:rsidP="00574A27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Principal Beamline Scientist (PBS) </w:t>
            </w:r>
          </w:p>
        </w:tc>
      </w:tr>
    </w:tbl>
    <w:p w14:paraId="18B9FEEF" w14:textId="77777777" w:rsidR="00574A27" w:rsidRPr="00195DA1" w:rsidRDefault="00574A27" w:rsidP="00056065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1560"/>
      </w:tblGrid>
      <w:tr w:rsidR="00195DA1" w:rsidRPr="00195DA1" w14:paraId="48481807" w14:textId="77777777" w:rsidTr="00E63E95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75D671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B068B1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AD3E9F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>SPECIFY ESSENTIAL</w:t>
            </w:r>
            <w:r w:rsidR="003E75A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95DA1">
              <w:rPr>
                <w:rFonts w:asciiTheme="minorHAnsi" w:hAnsiTheme="minorHAnsi" w:cstheme="minorHAnsi"/>
                <w:b/>
                <w:bCs/>
              </w:rPr>
              <w:t>(E) DESIRABLE (D)</w:t>
            </w:r>
          </w:p>
        </w:tc>
      </w:tr>
      <w:tr w:rsidR="00195DA1" w:rsidRPr="00195DA1" w14:paraId="5913CDA2" w14:textId="77777777" w:rsidTr="00E63E95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CE9C36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>SKILLS/ABILITIES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14B8B06" w14:textId="77777777" w:rsidR="00195DA1" w:rsidRPr="00E63E95" w:rsidRDefault="0044392A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Good interpersonal, communication and presentation skills;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A2142FE" w14:textId="77777777" w:rsidR="00195DA1" w:rsidRPr="00195DA1" w:rsidRDefault="0044392A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5FFCD2AC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C4A501" w14:textId="77777777" w:rsidR="00195DA1" w:rsidRPr="00195DA1" w:rsidRDefault="00195DA1" w:rsidP="0022575C">
            <w:pPr>
              <w:pStyle w:val="BodyText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FAF971" w14:textId="77777777" w:rsidR="00195DA1" w:rsidRPr="00E63E95" w:rsidRDefault="0044392A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interact effectively and diplomatically with staff and facility users at all levels;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405B57" w14:textId="77777777" w:rsidR="00195DA1" w:rsidRPr="00195DA1" w:rsidRDefault="0044392A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003D72DB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2B07ED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DBB0BD" w14:textId="77777777" w:rsidR="00195DA1" w:rsidRPr="00E63E95" w:rsidRDefault="0044392A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design, plan, organise and implement projects and tasks within an allotted timeframe;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1831DC" w14:textId="77777777" w:rsidR="00195DA1" w:rsidRPr="00195DA1" w:rsidRDefault="0044392A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755E49D5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6BFC4C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BAC70D" w14:textId="77777777" w:rsidR="0044392A" w:rsidRPr="0044392A" w:rsidRDefault="0044392A" w:rsidP="004439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Ability and </w:t>
            </w:r>
            <w:r w:rsidR="000C48DF">
              <w:rPr>
                <w:rFonts w:asciiTheme="minorHAnsi" w:hAnsiTheme="minorHAnsi" w:cstheme="minorHAnsi"/>
              </w:rPr>
              <w:t>initiative</w:t>
            </w:r>
            <w:r>
              <w:rPr>
                <w:rFonts w:asciiTheme="minorHAnsi" w:hAnsiTheme="minorHAnsi" w:cstheme="minorHAnsi"/>
              </w:rPr>
              <w:t xml:space="preserve"> to get to the heart of the problem and take it effectively through to completion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D7324F9" w14:textId="77777777" w:rsidR="00195DA1" w:rsidRPr="00195DA1" w:rsidRDefault="0044392A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5B2A07AA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436771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E425A7" w14:textId="77777777" w:rsidR="00195DA1" w:rsidRPr="00E63E95" w:rsidRDefault="0044392A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Ability to work as part of a multi-disciplinary team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855C13" w14:textId="77777777" w:rsidR="00195DA1" w:rsidRPr="00195DA1" w:rsidRDefault="0044392A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0D559C1D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74D886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A38FBA" w14:textId="77777777" w:rsidR="00195DA1" w:rsidRPr="00E63E95" w:rsidRDefault="0044392A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Good organisational and planning skills and methodical record keeping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CDC6EF" w14:textId="77777777" w:rsidR="00195DA1" w:rsidRPr="00195DA1" w:rsidRDefault="0044392A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7EC90A75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52BD7C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3BF353" w14:textId="77777777" w:rsidR="00195DA1" w:rsidRPr="00E63E95" w:rsidRDefault="0044392A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Self-motivation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F2703F" w14:textId="77777777" w:rsidR="00195DA1" w:rsidRPr="00195DA1" w:rsidRDefault="0044392A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137A8D95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A32816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4597F3" w14:textId="77777777" w:rsidR="00195DA1" w:rsidRPr="00E63E95" w:rsidRDefault="0044392A" w:rsidP="004439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Ability to work flexibly with occasional weekend and out of hours working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E33BD0" w14:textId="77777777" w:rsidR="00195DA1" w:rsidRPr="00195DA1" w:rsidRDefault="0044392A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679D73C5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9639A2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2DF803" w14:textId="77777777" w:rsidR="00195DA1" w:rsidRPr="0044392A" w:rsidRDefault="0044392A" w:rsidP="004439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Ability to lead own research project including budget and resource management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903DBD" w14:textId="77777777" w:rsidR="00195DA1" w:rsidRPr="00195DA1" w:rsidRDefault="0044392A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6E4DCD79" w14:textId="77777777" w:rsidTr="00E63E95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6F2D00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 xml:space="preserve">KNOWLEDGE 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A1E2A13" w14:textId="24AB8BB2" w:rsidR="00195DA1" w:rsidRPr="00E63E95" w:rsidRDefault="00BD3345" w:rsidP="004439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in synchrotron data collection in IR Microscopy, IR-</w:t>
            </w:r>
            <w:proofErr w:type="spellStart"/>
            <w:r>
              <w:rPr>
                <w:rFonts w:asciiTheme="minorHAnsi" w:hAnsiTheme="minorHAnsi" w:cstheme="minorHAnsi"/>
              </w:rPr>
              <w:t>nanospectroscopy</w:t>
            </w:r>
            <w:proofErr w:type="spellEnd"/>
            <w:r>
              <w:rPr>
                <w:rFonts w:asciiTheme="minorHAnsi" w:hAnsiTheme="minorHAnsi" w:cstheme="minorHAnsi"/>
              </w:rPr>
              <w:t xml:space="preserve"> (AFM-IR or s-SNOM), or small angle-x-ray scattering (</w:t>
            </w:r>
            <w:proofErr w:type="spellStart"/>
            <w:r>
              <w:rPr>
                <w:rFonts w:asciiTheme="minorHAnsi" w:hAnsiTheme="minorHAnsi" w:cstheme="minorHAnsi"/>
              </w:rPr>
              <w:t>bioSAXS</w:t>
            </w:r>
            <w:proofErr w:type="spellEnd"/>
            <w:r>
              <w:rPr>
                <w:rFonts w:asciiTheme="minorHAnsi" w:hAnsiTheme="minorHAnsi" w:cstheme="minorHAnsi"/>
              </w:rPr>
              <w:t xml:space="preserve"> or solution-state).  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40E2E8" w14:textId="77777777" w:rsidR="00195DA1" w:rsidRPr="00195DA1" w:rsidRDefault="000C48DF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BD3345" w:rsidRPr="00195DA1" w14:paraId="3D924710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9D08A14" w14:textId="77777777" w:rsidR="00BD3345" w:rsidRPr="00195DA1" w:rsidRDefault="00BD3345" w:rsidP="00BD3345">
            <w:pPr>
              <w:rPr>
                <w:rFonts w:asciiTheme="minorHAnsi" w:hAnsiTheme="minorHAnsi" w:cstheme="minorHAnsi"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>AND</w:t>
            </w: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4DE321" w14:textId="5EB7A536" w:rsidR="00BD3345" w:rsidRPr="00E63E95" w:rsidRDefault="00BD3345" w:rsidP="00BD33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Proven ability in scientific analysis with publication(s).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0F35DE" w14:textId="77777777" w:rsidR="00BD3345" w:rsidRPr="00195DA1" w:rsidRDefault="00BD3345" w:rsidP="00BD33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BD3345" w:rsidRPr="00195DA1" w14:paraId="3E8D4C75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BCFA3E" w14:textId="77777777" w:rsidR="00BD3345" w:rsidRPr="00195DA1" w:rsidRDefault="00BD3345" w:rsidP="00BD3345">
            <w:pPr>
              <w:rPr>
                <w:rFonts w:asciiTheme="minorHAnsi" w:hAnsiTheme="minorHAnsi" w:cstheme="minorHAnsi"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>EXPERIENCE</w:t>
            </w: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D8F6A9" w14:textId="088FB1F6" w:rsidR="00BD3345" w:rsidRPr="00E63E95" w:rsidRDefault="00BD3345" w:rsidP="00BD33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years post-doctoral or equivalent experience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7B9EF1" w14:textId="77777777" w:rsidR="00BD3345" w:rsidRPr="00195DA1" w:rsidRDefault="00BD3345" w:rsidP="00BD33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BD3345" w:rsidRPr="00195DA1" w14:paraId="76D2A7F1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BAF43A" w14:textId="77777777" w:rsidR="00BD3345" w:rsidRPr="00195DA1" w:rsidRDefault="00BD3345" w:rsidP="00BD33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38391A" w14:textId="36CB0519" w:rsidR="00BD3345" w:rsidRPr="00E63E95" w:rsidRDefault="00BD3345" w:rsidP="00BD33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Demonstrated track record in soft condensed matter or synchrotron radiation related research 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F360BA" w14:textId="77777777" w:rsidR="00BD3345" w:rsidRPr="00195DA1" w:rsidRDefault="00BD3345" w:rsidP="00BD33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BD3345" w:rsidRPr="00195DA1" w14:paraId="1D800202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81C9BB" w14:textId="77777777" w:rsidR="00BD3345" w:rsidRPr="00195DA1" w:rsidRDefault="00BD3345" w:rsidP="00BD33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24C41B" w14:textId="0610E040" w:rsidR="00BD3345" w:rsidRPr="00E63E95" w:rsidRDefault="00BD3345" w:rsidP="00BD33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Commissioning and operation of microscopy equipment and instrumentation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8409FE" w14:textId="77777777" w:rsidR="00BD3345" w:rsidRPr="00195DA1" w:rsidRDefault="00BD3345" w:rsidP="00BD33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BD3345" w:rsidRPr="00195DA1" w14:paraId="5CD4FC3D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2D9CB0F" w14:textId="77777777" w:rsidR="00BD3345" w:rsidRPr="00195DA1" w:rsidRDefault="00BD3345" w:rsidP="00BD33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A7E5F4" w14:textId="77777777" w:rsidR="00BD3345" w:rsidRDefault="00BD3345" w:rsidP="00BD33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Experience with use of flexible experimental setups and/or sample environment </w:t>
            </w:r>
            <w:proofErr w:type="gramStart"/>
            <w:r>
              <w:rPr>
                <w:rFonts w:asciiTheme="minorHAnsi" w:hAnsiTheme="minorHAnsi" w:cstheme="minorHAnsi"/>
              </w:rPr>
              <w:t>equipment</w:t>
            </w:r>
            <w:proofErr w:type="gramEnd"/>
          </w:p>
          <w:p w14:paraId="084FF178" w14:textId="0D922276" w:rsidR="00BD3345" w:rsidRPr="00E63E95" w:rsidRDefault="00BD3345" w:rsidP="00BD33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in User Support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15DBAA" w14:textId="77777777" w:rsidR="00BD3345" w:rsidRDefault="00BD3345" w:rsidP="00BD33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  <w:p w14:paraId="7DEF3519" w14:textId="7B98E4C4" w:rsidR="00BD3345" w:rsidRPr="00195DA1" w:rsidRDefault="00BD3345" w:rsidP="00BD33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BD3345" w:rsidRPr="00195DA1" w14:paraId="4055CB93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DD893F" w14:textId="77777777" w:rsidR="00BD3345" w:rsidRPr="00195DA1" w:rsidRDefault="00BD3345" w:rsidP="00BD33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E734F7" w14:textId="7FE7BB34" w:rsidR="00BD3345" w:rsidRPr="00E63E95" w:rsidRDefault="00BD3345" w:rsidP="00BD33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Knowledge of beamline instrumentation and optics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E7C3F7" w14:textId="77777777" w:rsidR="00BD3345" w:rsidRPr="00195DA1" w:rsidRDefault="00BD3345" w:rsidP="00BD33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BD3345" w:rsidRPr="00195DA1" w14:paraId="2015BE41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6F8F02" w14:textId="77777777" w:rsidR="00BD3345" w:rsidRPr="00195DA1" w:rsidRDefault="00BD3345" w:rsidP="00BD33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CE19F0" w14:textId="0CA1B4D6" w:rsidR="00BD3345" w:rsidRPr="00E63E95" w:rsidRDefault="00BD3345" w:rsidP="00BD33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Project management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C600B4" w14:textId="77777777" w:rsidR="00BD3345" w:rsidRPr="00195DA1" w:rsidRDefault="00BD3345" w:rsidP="00BD33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BD3345" w:rsidRPr="00195DA1" w14:paraId="6719CF6A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307450" w14:textId="77777777" w:rsidR="00BD3345" w:rsidRPr="00195DA1" w:rsidRDefault="00BD3345" w:rsidP="00BD33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EB23D0" w14:textId="3A20479E" w:rsidR="00BD3345" w:rsidRDefault="00BD3345" w:rsidP="00BD33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Experience with Windows/Linux/Unix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C9BB0E" w14:textId="77777777" w:rsidR="00BD3345" w:rsidRPr="00195DA1" w:rsidRDefault="00BD3345" w:rsidP="00BD33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BD3345" w:rsidRPr="00195DA1" w14:paraId="3D4C500B" w14:textId="77777777" w:rsidTr="000C48DF"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3712B6" w14:textId="77777777" w:rsidR="00BD3345" w:rsidRPr="00195DA1" w:rsidRDefault="00BD3345" w:rsidP="00BD33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D5BDF7" w14:textId="536FC81C" w:rsidR="00BD3345" w:rsidRDefault="00BD3345" w:rsidP="00BD33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Scientific programming and/or motion control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E56B26" w14:textId="77777777" w:rsidR="00BD3345" w:rsidRPr="00195DA1" w:rsidRDefault="00BD3345" w:rsidP="00BD33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58B51A69" w14:textId="77777777" w:rsidTr="000C48DF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A79B86" w14:textId="77777777" w:rsidR="00195DA1" w:rsidRPr="00195DA1" w:rsidRDefault="00195DA1" w:rsidP="0022575C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95DA1">
              <w:rPr>
                <w:rFonts w:asciiTheme="minorHAnsi" w:hAnsiTheme="minorHAnsi" w:cstheme="minorHAnsi"/>
                <w:b/>
                <w:bCs/>
                <w:szCs w:val="22"/>
              </w:rPr>
              <w:t xml:space="preserve">PROFESSIONAL </w:t>
            </w:r>
            <w:r w:rsidR="0044392A" w:rsidRPr="00195DA1">
              <w:rPr>
                <w:rFonts w:asciiTheme="minorHAnsi" w:hAnsiTheme="minorHAnsi" w:cstheme="minorHAnsi"/>
                <w:b/>
                <w:bCs/>
              </w:rPr>
              <w:t>QUALIFICATION</w:t>
            </w:r>
            <w:r w:rsidR="0044392A">
              <w:rPr>
                <w:rFonts w:asciiTheme="minorHAnsi" w:hAnsiTheme="minorHAnsi" w:cstheme="minorHAnsi"/>
                <w:b/>
                <w:bCs/>
              </w:rPr>
              <w:t>S</w:t>
            </w:r>
            <w:r w:rsidR="0044392A" w:rsidRPr="00195DA1">
              <w:rPr>
                <w:rFonts w:asciiTheme="minorHAnsi" w:hAnsiTheme="minorHAnsi" w:cstheme="minorHAnsi"/>
                <w:b/>
                <w:bCs/>
              </w:rPr>
              <w:t>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06423D" w14:textId="77777777" w:rsidR="00195DA1" w:rsidRPr="00E63E95" w:rsidRDefault="0044392A" w:rsidP="004439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Appropriate PhD degree or equivalent qualification or proven relevant experience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B2800D7" w14:textId="77777777" w:rsidR="00195DA1" w:rsidRPr="00195DA1" w:rsidRDefault="000C48DF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44392A" w:rsidRPr="00195DA1" w14:paraId="3A9F640A" w14:textId="77777777" w:rsidTr="000C48DF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C313F9" w14:textId="77777777" w:rsidR="0044392A" w:rsidRPr="00195DA1" w:rsidRDefault="0044392A" w:rsidP="0044392A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95DA1">
              <w:rPr>
                <w:rFonts w:asciiTheme="minorHAnsi" w:hAnsiTheme="minorHAnsi" w:cstheme="minorHAnsi"/>
                <w:b/>
                <w:bCs/>
                <w:szCs w:val="22"/>
              </w:rPr>
              <w:t>TRAINING</w:t>
            </w: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E20B86" w14:textId="77777777" w:rsidR="0044392A" w:rsidRPr="00E63E95" w:rsidRDefault="0044392A" w:rsidP="000C48DF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E10C3E" w14:textId="77777777" w:rsidR="0044392A" w:rsidRPr="00195DA1" w:rsidRDefault="0044392A" w:rsidP="0044392A">
            <w:pPr>
              <w:rPr>
                <w:rFonts w:asciiTheme="minorHAnsi" w:hAnsiTheme="minorHAnsi" w:cstheme="minorHAnsi"/>
              </w:rPr>
            </w:pPr>
          </w:p>
        </w:tc>
      </w:tr>
      <w:tr w:rsidR="0044392A" w:rsidRPr="00195DA1" w14:paraId="51D38424" w14:textId="77777777" w:rsidTr="000C48DF"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DB258" w14:textId="77777777" w:rsidR="0044392A" w:rsidRPr="00195DA1" w:rsidRDefault="0044392A" w:rsidP="004439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A1">
              <w:rPr>
                <w:rFonts w:asciiTheme="minorHAnsi" w:hAnsiTheme="minorHAnsi" w:cstheme="minorHAnsi"/>
                <w:sz w:val="16"/>
                <w:szCs w:val="16"/>
              </w:rPr>
              <w:t>*Where a job requirement</w:t>
            </w: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3FA439" w14:textId="77777777" w:rsidR="0044392A" w:rsidRPr="000C48DF" w:rsidRDefault="0044392A" w:rsidP="000C4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BF8C5" w14:textId="77777777" w:rsidR="0044392A" w:rsidRPr="00195DA1" w:rsidRDefault="0044392A" w:rsidP="0044392A">
            <w:pPr>
              <w:rPr>
                <w:rFonts w:asciiTheme="minorHAnsi" w:hAnsiTheme="minorHAnsi" w:cstheme="minorHAnsi"/>
              </w:rPr>
            </w:pPr>
          </w:p>
        </w:tc>
      </w:tr>
    </w:tbl>
    <w:p w14:paraId="3A814C78" w14:textId="77777777" w:rsidR="0044392A" w:rsidRDefault="0044392A">
      <w:r>
        <w:lastRenderedPageBreak/>
        <w:br w:type="page"/>
      </w:r>
    </w:p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1560"/>
      </w:tblGrid>
      <w:tr w:rsidR="00BD3345" w:rsidRPr="00195DA1" w14:paraId="1F4DCBA9" w14:textId="77777777" w:rsidTr="00400AFD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D5F66F2" w14:textId="77777777" w:rsidR="00BD3345" w:rsidRDefault="00BD3345" w:rsidP="00BD3345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 xml:space="preserve">COMPETENCIES </w:t>
            </w:r>
          </w:p>
          <w:p w14:paraId="1FFD131B" w14:textId="77777777" w:rsidR="00BD3345" w:rsidRPr="0044392A" w:rsidRDefault="00BD3345" w:rsidP="00BD3345">
            <w:pPr>
              <w:pStyle w:val="BodyText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A430C1">
              <w:rPr>
                <w:rFonts w:asciiTheme="minorHAnsi" w:hAnsiTheme="minorHAnsi" w:cstheme="minorHAnsi"/>
                <w:sz w:val="16"/>
                <w:szCs w:val="16"/>
              </w:rPr>
              <w:t xml:space="preserve">e.g. Technical, 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3657568" w14:textId="77777777" w:rsidR="00BD3345" w:rsidRDefault="00BD3345" w:rsidP="00BD33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Experience with 3D printing </w:t>
            </w:r>
            <w:proofErr w:type="gramStart"/>
            <w:r>
              <w:rPr>
                <w:rFonts w:asciiTheme="minorHAnsi" w:hAnsiTheme="minorHAnsi" w:cstheme="minorHAnsi"/>
              </w:rPr>
              <w:t>technology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AD2A755" w14:textId="0655D01B" w:rsidR="00BD3345" w:rsidRPr="00A430C1" w:rsidRDefault="00BD3345" w:rsidP="00BD33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Programming skills in Python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E6A4E62" w14:textId="77777777" w:rsidR="00BD3345" w:rsidRPr="00195DA1" w:rsidRDefault="00BD3345" w:rsidP="00BD33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BD3345" w:rsidRPr="00195DA1" w14:paraId="6C901789" w14:textId="77777777" w:rsidTr="00400AFD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8AE5DE" w14:textId="77777777" w:rsidR="00BD3345" w:rsidRPr="00195DA1" w:rsidRDefault="00BD3345" w:rsidP="00BD3345">
            <w:pPr>
              <w:pStyle w:val="BodyText"/>
              <w:spacing w:after="0"/>
              <w:rPr>
                <w:rFonts w:asciiTheme="minorHAnsi" w:hAnsiTheme="minorHAnsi" w:cstheme="minorHAnsi"/>
              </w:rPr>
            </w:pPr>
            <w:r w:rsidRPr="00A430C1">
              <w:rPr>
                <w:rFonts w:asciiTheme="minorHAnsi" w:hAnsiTheme="minorHAnsi" w:cstheme="minorHAnsi"/>
                <w:sz w:val="16"/>
                <w:szCs w:val="16"/>
              </w:rPr>
              <w:t>Professional, Management, Other</w:t>
            </w: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A13677" w14:textId="77777777" w:rsidR="00BD3345" w:rsidRPr="00240113" w:rsidRDefault="00BD3345" w:rsidP="00BD33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Supervision of research students or staff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B32B47" w14:textId="77777777" w:rsidR="00BD3345" w:rsidRPr="00195DA1" w:rsidRDefault="00BD3345" w:rsidP="00BD33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BD3345" w:rsidRPr="00195DA1" w14:paraId="100A87BD" w14:textId="77777777" w:rsidTr="00400AFD"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3CD51" w14:textId="77777777" w:rsidR="00BD3345" w:rsidRPr="00195DA1" w:rsidRDefault="00BD3345" w:rsidP="00BD33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88181" w14:textId="77777777" w:rsidR="00BD3345" w:rsidRPr="00195DA1" w:rsidRDefault="00BD3345" w:rsidP="00BD33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D0D0D" w14:textId="77777777" w:rsidR="00BD3345" w:rsidRPr="00195DA1" w:rsidRDefault="00BD3345" w:rsidP="00BD3345">
            <w:pPr>
              <w:rPr>
                <w:rFonts w:asciiTheme="minorHAnsi" w:hAnsiTheme="minorHAnsi" w:cstheme="minorHAnsi"/>
              </w:rPr>
            </w:pPr>
          </w:p>
        </w:tc>
      </w:tr>
    </w:tbl>
    <w:p w14:paraId="7F06133B" w14:textId="77777777" w:rsidR="00000000" w:rsidRPr="00056065" w:rsidRDefault="00000000" w:rsidP="00BF3988">
      <w:pPr>
        <w:rPr>
          <w:rFonts w:asciiTheme="minorHAnsi" w:hAnsiTheme="minorHAnsi" w:cstheme="minorHAnsi"/>
        </w:rPr>
      </w:pPr>
    </w:p>
    <w:sectPr w:rsidR="007339EF" w:rsidRPr="00056065" w:rsidSect="000626D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639D5" w14:textId="77777777" w:rsidR="000626D3" w:rsidRDefault="000626D3" w:rsidP="00056065">
      <w:r>
        <w:separator/>
      </w:r>
    </w:p>
  </w:endnote>
  <w:endnote w:type="continuationSeparator" w:id="0">
    <w:p w14:paraId="06EDE021" w14:textId="77777777" w:rsidR="000626D3" w:rsidRDefault="000626D3" w:rsidP="0005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6449" w14:textId="77777777" w:rsidR="00056065" w:rsidRPr="00574A27" w:rsidRDefault="00056065" w:rsidP="00056065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szCs w:val="22"/>
      </w:rPr>
    </w:pPr>
    <w:r w:rsidRPr="00574A27">
      <w:rPr>
        <w:rFonts w:asciiTheme="minorHAnsi" w:hAnsiTheme="minorHAnsi" w:cstheme="minorHAnsi"/>
        <w:szCs w:val="22"/>
      </w:rPr>
      <w:t>DIAMOND VALUES</w:t>
    </w:r>
  </w:p>
  <w:p w14:paraId="58FE2ED7" w14:textId="77777777" w:rsidR="00056065" w:rsidRPr="00574A27" w:rsidRDefault="00056065" w:rsidP="00056065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szCs w:val="22"/>
      </w:rPr>
    </w:pPr>
    <w:r w:rsidRPr="00574A27">
      <w:rPr>
        <w:rFonts w:asciiTheme="minorHAnsi" w:hAnsiTheme="minorHAnsi" w:cstheme="minorHAnsi"/>
        <w:szCs w:val="22"/>
      </w:rPr>
      <w:t>Respect. Excellence. Collaboration. Integrity. Innovation.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5B85" w14:textId="77777777" w:rsidR="000626D3" w:rsidRDefault="000626D3" w:rsidP="00056065">
      <w:r>
        <w:separator/>
      </w:r>
    </w:p>
  </w:footnote>
  <w:footnote w:type="continuationSeparator" w:id="0">
    <w:p w14:paraId="487DF790" w14:textId="77777777" w:rsidR="000626D3" w:rsidRDefault="000626D3" w:rsidP="0005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484"/>
    <w:multiLevelType w:val="hybridMultilevel"/>
    <w:tmpl w:val="6652C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49198F"/>
    <w:multiLevelType w:val="hybridMultilevel"/>
    <w:tmpl w:val="6C522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3C1EFB"/>
    <w:multiLevelType w:val="hybridMultilevel"/>
    <w:tmpl w:val="CA26C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3838928">
    <w:abstractNumId w:val="1"/>
  </w:num>
  <w:num w:numId="2" w16cid:durableId="1841776749">
    <w:abstractNumId w:val="2"/>
  </w:num>
  <w:num w:numId="3" w16cid:durableId="2001300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853"/>
    <w:rsid w:val="00006D0C"/>
    <w:rsid w:val="00056065"/>
    <w:rsid w:val="000626D3"/>
    <w:rsid w:val="00063D77"/>
    <w:rsid w:val="000643EF"/>
    <w:rsid w:val="0007000E"/>
    <w:rsid w:val="00074000"/>
    <w:rsid w:val="000767F9"/>
    <w:rsid w:val="00091351"/>
    <w:rsid w:val="00092A4B"/>
    <w:rsid w:val="000A2D87"/>
    <w:rsid w:val="000B0DCA"/>
    <w:rsid w:val="000B7C55"/>
    <w:rsid w:val="000C3885"/>
    <w:rsid w:val="000C48DF"/>
    <w:rsid w:val="000D5724"/>
    <w:rsid w:val="0010096B"/>
    <w:rsid w:val="0010740F"/>
    <w:rsid w:val="0011501E"/>
    <w:rsid w:val="00117795"/>
    <w:rsid w:val="001204E4"/>
    <w:rsid w:val="00124BDF"/>
    <w:rsid w:val="00162563"/>
    <w:rsid w:val="00176B3F"/>
    <w:rsid w:val="001843E9"/>
    <w:rsid w:val="0018529F"/>
    <w:rsid w:val="00195DA1"/>
    <w:rsid w:val="001A3F9B"/>
    <w:rsid w:val="001B2DA3"/>
    <w:rsid w:val="001B5596"/>
    <w:rsid w:val="001D70A4"/>
    <w:rsid w:val="001E2842"/>
    <w:rsid w:val="001E4D3D"/>
    <w:rsid w:val="002010C2"/>
    <w:rsid w:val="00205431"/>
    <w:rsid w:val="00221A80"/>
    <w:rsid w:val="00240113"/>
    <w:rsid w:val="00256E9A"/>
    <w:rsid w:val="00283C45"/>
    <w:rsid w:val="00291A0A"/>
    <w:rsid w:val="002B2479"/>
    <w:rsid w:val="002C6F57"/>
    <w:rsid w:val="002D09A7"/>
    <w:rsid w:val="002F2F90"/>
    <w:rsid w:val="002F4BFB"/>
    <w:rsid w:val="0031511D"/>
    <w:rsid w:val="00347026"/>
    <w:rsid w:val="00351AA9"/>
    <w:rsid w:val="00366531"/>
    <w:rsid w:val="00392856"/>
    <w:rsid w:val="003A2292"/>
    <w:rsid w:val="003A63B2"/>
    <w:rsid w:val="003B2EB7"/>
    <w:rsid w:val="003B3F0C"/>
    <w:rsid w:val="003C17DE"/>
    <w:rsid w:val="003C7456"/>
    <w:rsid w:val="003D567E"/>
    <w:rsid w:val="003E75A4"/>
    <w:rsid w:val="004009DF"/>
    <w:rsid w:val="00415EA9"/>
    <w:rsid w:val="00422BAF"/>
    <w:rsid w:val="0044392A"/>
    <w:rsid w:val="004465F3"/>
    <w:rsid w:val="004509D3"/>
    <w:rsid w:val="00463407"/>
    <w:rsid w:val="00471017"/>
    <w:rsid w:val="00474810"/>
    <w:rsid w:val="004A4B41"/>
    <w:rsid w:val="004C2E94"/>
    <w:rsid w:val="004E363F"/>
    <w:rsid w:val="004E68BC"/>
    <w:rsid w:val="00550137"/>
    <w:rsid w:val="00550BE7"/>
    <w:rsid w:val="00555D0D"/>
    <w:rsid w:val="005578A9"/>
    <w:rsid w:val="005705EA"/>
    <w:rsid w:val="00574A27"/>
    <w:rsid w:val="00585A3D"/>
    <w:rsid w:val="00591F78"/>
    <w:rsid w:val="005A2B54"/>
    <w:rsid w:val="005A4544"/>
    <w:rsid w:val="005B21F9"/>
    <w:rsid w:val="00606B28"/>
    <w:rsid w:val="00612F65"/>
    <w:rsid w:val="00614F2A"/>
    <w:rsid w:val="006154C8"/>
    <w:rsid w:val="0062382F"/>
    <w:rsid w:val="00642A07"/>
    <w:rsid w:val="006608BA"/>
    <w:rsid w:val="0066095D"/>
    <w:rsid w:val="0067684B"/>
    <w:rsid w:val="00677C51"/>
    <w:rsid w:val="006841EE"/>
    <w:rsid w:val="00692DCE"/>
    <w:rsid w:val="006A32B0"/>
    <w:rsid w:val="006B5372"/>
    <w:rsid w:val="006C3E8B"/>
    <w:rsid w:val="006D18B7"/>
    <w:rsid w:val="006D656F"/>
    <w:rsid w:val="006E5A87"/>
    <w:rsid w:val="0070503F"/>
    <w:rsid w:val="00705853"/>
    <w:rsid w:val="0073669A"/>
    <w:rsid w:val="00765BA6"/>
    <w:rsid w:val="00776442"/>
    <w:rsid w:val="007861BC"/>
    <w:rsid w:val="007A10F3"/>
    <w:rsid w:val="007A55A9"/>
    <w:rsid w:val="007B6E27"/>
    <w:rsid w:val="007C3CBE"/>
    <w:rsid w:val="007D3224"/>
    <w:rsid w:val="007D3E44"/>
    <w:rsid w:val="007D5D3E"/>
    <w:rsid w:val="007F2D09"/>
    <w:rsid w:val="00805876"/>
    <w:rsid w:val="008260C6"/>
    <w:rsid w:val="00843A5F"/>
    <w:rsid w:val="0084415F"/>
    <w:rsid w:val="00850F70"/>
    <w:rsid w:val="00853A75"/>
    <w:rsid w:val="00854FF9"/>
    <w:rsid w:val="008744E3"/>
    <w:rsid w:val="008D4726"/>
    <w:rsid w:val="008E4766"/>
    <w:rsid w:val="00913281"/>
    <w:rsid w:val="00922377"/>
    <w:rsid w:val="00923648"/>
    <w:rsid w:val="00926832"/>
    <w:rsid w:val="009479C6"/>
    <w:rsid w:val="00965FEE"/>
    <w:rsid w:val="009752C6"/>
    <w:rsid w:val="009947C2"/>
    <w:rsid w:val="009A06F7"/>
    <w:rsid w:val="009A5F64"/>
    <w:rsid w:val="009E44FA"/>
    <w:rsid w:val="009F407F"/>
    <w:rsid w:val="00A105A2"/>
    <w:rsid w:val="00A12704"/>
    <w:rsid w:val="00A23710"/>
    <w:rsid w:val="00A23F78"/>
    <w:rsid w:val="00A245A0"/>
    <w:rsid w:val="00A27814"/>
    <w:rsid w:val="00A33BCC"/>
    <w:rsid w:val="00A365B3"/>
    <w:rsid w:val="00A430C1"/>
    <w:rsid w:val="00A43E56"/>
    <w:rsid w:val="00A90E46"/>
    <w:rsid w:val="00A97DA5"/>
    <w:rsid w:val="00AA3BC8"/>
    <w:rsid w:val="00AB1F5F"/>
    <w:rsid w:val="00AC334C"/>
    <w:rsid w:val="00AE1814"/>
    <w:rsid w:val="00AE2501"/>
    <w:rsid w:val="00B013C7"/>
    <w:rsid w:val="00B1505D"/>
    <w:rsid w:val="00B15BA4"/>
    <w:rsid w:val="00B21517"/>
    <w:rsid w:val="00B372E8"/>
    <w:rsid w:val="00B92391"/>
    <w:rsid w:val="00BA311B"/>
    <w:rsid w:val="00BA6785"/>
    <w:rsid w:val="00BB5B91"/>
    <w:rsid w:val="00BB629F"/>
    <w:rsid w:val="00BC0C36"/>
    <w:rsid w:val="00BD3345"/>
    <w:rsid w:val="00BF3988"/>
    <w:rsid w:val="00BF58BD"/>
    <w:rsid w:val="00BF7D9A"/>
    <w:rsid w:val="00C05C31"/>
    <w:rsid w:val="00C12763"/>
    <w:rsid w:val="00C140FF"/>
    <w:rsid w:val="00C2623C"/>
    <w:rsid w:val="00C45B92"/>
    <w:rsid w:val="00C72199"/>
    <w:rsid w:val="00C7530F"/>
    <w:rsid w:val="00C801BC"/>
    <w:rsid w:val="00CD2A2C"/>
    <w:rsid w:val="00CD6A5B"/>
    <w:rsid w:val="00CE69A8"/>
    <w:rsid w:val="00CF4DD9"/>
    <w:rsid w:val="00D04D2A"/>
    <w:rsid w:val="00D0715D"/>
    <w:rsid w:val="00D2464C"/>
    <w:rsid w:val="00D2769B"/>
    <w:rsid w:val="00D27DC1"/>
    <w:rsid w:val="00D8259E"/>
    <w:rsid w:val="00D83E59"/>
    <w:rsid w:val="00D9228C"/>
    <w:rsid w:val="00DA3FAB"/>
    <w:rsid w:val="00DD0E79"/>
    <w:rsid w:val="00DD2A5F"/>
    <w:rsid w:val="00E20D6C"/>
    <w:rsid w:val="00E24E1B"/>
    <w:rsid w:val="00E27E98"/>
    <w:rsid w:val="00E51798"/>
    <w:rsid w:val="00E63E95"/>
    <w:rsid w:val="00E67B26"/>
    <w:rsid w:val="00E719D3"/>
    <w:rsid w:val="00E77BA7"/>
    <w:rsid w:val="00EA0530"/>
    <w:rsid w:val="00EB4CAA"/>
    <w:rsid w:val="00ED239D"/>
    <w:rsid w:val="00ED6154"/>
    <w:rsid w:val="00F029D0"/>
    <w:rsid w:val="00F45F0C"/>
    <w:rsid w:val="00F613AB"/>
    <w:rsid w:val="00F75E30"/>
    <w:rsid w:val="00F83C2D"/>
    <w:rsid w:val="00F94A0D"/>
    <w:rsid w:val="00F95928"/>
    <w:rsid w:val="00FB5B6E"/>
    <w:rsid w:val="00FC31FD"/>
    <w:rsid w:val="00FD2AAB"/>
    <w:rsid w:val="00FD6210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9FAA08"/>
  <w15:docId w15:val="{21546E45-FB40-4015-A724-F082DFD5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853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5853"/>
    <w:pPr>
      <w:spacing w:after="240"/>
    </w:pPr>
    <w:rPr>
      <w:rFonts w:ascii="Palatino" w:hAnsi="Palatino"/>
      <w:szCs w:val="20"/>
    </w:rPr>
  </w:style>
  <w:style w:type="character" w:customStyle="1" w:styleId="BodyTextChar">
    <w:name w:val="Body Text Char"/>
    <w:basedOn w:val="DefaultParagraphFont"/>
    <w:link w:val="BodyText"/>
    <w:rsid w:val="00705853"/>
    <w:rPr>
      <w:rFonts w:ascii="Palatino" w:eastAsia="Times New Roman" w:hAnsi="Palatino" w:cs="Times New Roman"/>
      <w:szCs w:val="20"/>
    </w:rPr>
  </w:style>
  <w:style w:type="paragraph" w:styleId="Header">
    <w:name w:val="header"/>
    <w:basedOn w:val="Normal"/>
    <w:link w:val="HeaderChar"/>
    <w:rsid w:val="00705853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b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05853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705853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056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065"/>
    <w:rPr>
      <w:rFonts w:ascii="Palatino Linotype" w:eastAsia="Times New Roman" w:hAnsi="Palatino Linotype" w:cs="Times New Roman"/>
      <w:szCs w:val="24"/>
    </w:rPr>
  </w:style>
  <w:style w:type="table" w:styleId="TableGrid">
    <w:name w:val="Table Grid"/>
    <w:basedOn w:val="TableNormal"/>
    <w:uiPriority w:val="59"/>
    <w:rsid w:val="0057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356517329754AA2EBA718DEAAD9A5" ma:contentTypeVersion="0" ma:contentTypeDescription="Create a new document." ma:contentTypeScope="" ma:versionID="4eb2081b2d4cee5ba31845f5a20b47f6">
  <xsd:schema xmlns:xsd="http://www.w3.org/2001/XMLSchema" xmlns:p="http://schemas.microsoft.com/office/2006/metadata/properties" xmlns:ns2="5156332A-2973-4A75-A2EB-A718DEAAD9A5" targetNamespace="http://schemas.microsoft.com/office/2006/metadata/properties" ma:root="true" ma:fieldsID="02470df7202317df4407289c3f15787f" ns2:_="">
    <xsd:import namespace="5156332A-2973-4A75-A2EB-A718DEAAD9A5"/>
    <xsd:element name="properties">
      <xsd:complexType>
        <xsd:sequence>
          <xsd:element name="documentManagement">
            <xsd:complexType>
              <xsd:all>
                <xsd:element ref="ns2:Author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156332A-2973-4A75-A2EB-A718DEAAD9A5" elementFormDefault="qualified">
    <xsd:import namespace="http://schemas.microsoft.com/office/2006/documentManagement/types"/>
    <xsd:element name="Author0" ma:index="8" ma:displayName="Author" ma:internalName="Autho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uthor0 xmlns="5156332A-2973-4A75-A2EB-A718DEAAD9A5">Claire Bowman</Author0>
  </documentManagement>
</p:properties>
</file>

<file path=customXml/itemProps1.xml><?xml version="1.0" encoding="utf-8"?>
<ds:datastoreItem xmlns:ds="http://schemas.openxmlformats.org/officeDocument/2006/customXml" ds:itemID="{A08C44A2-93C5-4BF8-894E-5AA8B8D1B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6332A-2973-4A75-A2EB-A718DEAAD9A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CAEFA60-13BA-41E0-875B-0EA6363E3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8325E-DC1F-414F-B953-B1D4D31DB192}">
  <ds:schemaRefs>
    <ds:schemaRef ds:uri="http://schemas.microsoft.com/office/2006/metadata/properties"/>
    <ds:schemaRef ds:uri="5156332A-2973-4A75-A2EB-A718DEAAD9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Diamond Light Source Limited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sjd53241</dc:creator>
  <cp:keywords/>
  <dc:description/>
  <cp:lastModifiedBy>Rambo, Robert (DLSLtd,RAL,LSCI)</cp:lastModifiedBy>
  <cp:revision>3</cp:revision>
  <cp:lastPrinted>2018-08-22T15:06:00Z</cp:lastPrinted>
  <dcterms:created xsi:type="dcterms:W3CDTF">2018-08-22T15:07:00Z</dcterms:created>
  <dcterms:modified xsi:type="dcterms:W3CDTF">2024-02-23T13:43:00Z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0x0101002A3356517329754AA2EBA718DEAAD9A5</vt:lpwstr>
  </property>
</Properties>
</file>