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5D21A589" w14:textId="77777777" w:rsidTr="006C3E8B">
        <w:trPr>
          <w:trHeight w:val="1266"/>
        </w:trPr>
        <w:tc>
          <w:tcPr>
            <w:tcW w:w="2444" w:type="dxa"/>
          </w:tcPr>
          <w:p w14:paraId="55830F29" w14:textId="21A15C15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1FE984B1" w14:textId="46565EF4" w:rsidR="00705853" w:rsidRPr="00056065" w:rsidRDefault="007114A2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3C198B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0.8pt;margin-top:16.9pt;width:158.4pt;height:44.65pt;z-index:251660288;mso-wrap-edited:f;mso-width-percent:0;mso-height-percent:0;mso-position-horizontal-relative:text;mso-position-vertical-relative:text;mso-width-percent:0;mso-height-percent:0" o:allowincell="f">
                  <v:imagedata r:id="rId11" o:title=""/>
                  <w10:wrap type="topAndBottom"/>
                </v:shape>
                <o:OLEObject Type="Embed" ProgID="MSPhotoEd.3" ShapeID="_x0000_s1026" DrawAspect="Content" ObjectID="_1640679851" r:id="rId12"/>
              </w:object>
            </w:r>
          </w:p>
        </w:tc>
        <w:tc>
          <w:tcPr>
            <w:tcW w:w="3543" w:type="dxa"/>
          </w:tcPr>
          <w:p w14:paraId="5C944A3F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3FF14BD2" w14:textId="77777777" w:rsidR="00705853" w:rsidRPr="00056065" w:rsidRDefault="0044392A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Completion: 02/05/2018</w:t>
            </w:r>
          </w:p>
          <w:p w14:paraId="26F69793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6ED86F61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5A02C640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035CAB0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PERSON SPECIFICATION</w:t>
            </w:r>
          </w:p>
          <w:p w14:paraId="2AAD6B86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Assessment for recruitment requirements and competencies</w:t>
            </w:r>
          </w:p>
        </w:tc>
      </w:tr>
    </w:tbl>
    <w:p w14:paraId="377C73EC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1EB9276C" w14:textId="77777777" w:rsidTr="006608BA">
        <w:tc>
          <w:tcPr>
            <w:tcW w:w="2978" w:type="dxa"/>
            <w:shd w:val="clear" w:color="auto" w:fill="E6E6E6"/>
          </w:tcPr>
          <w:p w14:paraId="3C77E313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5E4F2E89" w14:textId="603D7EA7" w:rsidR="00574A27" w:rsidRPr="00574A27" w:rsidRDefault="00240113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Senior </w:t>
            </w:r>
            <w:r w:rsidR="0044392A">
              <w:rPr>
                <w:rFonts w:asciiTheme="minorHAnsi" w:hAnsiTheme="minorHAnsi" w:cstheme="minorHAnsi"/>
                <w:spacing w:val="-2"/>
              </w:rPr>
              <w:t xml:space="preserve">Beamline Scientist, </w:t>
            </w:r>
            <w:r w:rsidR="00173839">
              <w:rPr>
                <w:rFonts w:asciiTheme="minorHAnsi" w:hAnsiTheme="minorHAnsi" w:cstheme="minorHAnsi"/>
                <w:spacing w:val="-2"/>
              </w:rPr>
              <w:t>B24</w:t>
            </w:r>
          </w:p>
        </w:tc>
      </w:tr>
      <w:tr w:rsidR="00574A27" w:rsidRPr="00C814AE" w14:paraId="07B6AC6F" w14:textId="77777777" w:rsidTr="00E24E1B">
        <w:tc>
          <w:tcPr>
            <w:tcW w:w="2978" w:type="dxa"/>
            <w:shd w:val="clear" w:color="auto" w:fill="E6E6E6"/>
          </w:tcPr>
          <w:p w14:paraId="402A120E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2903894A" w14:textId="77777777" w:rsidR="00574A27" w:rsidRPr="00574A27" w:rsidRDefault="0044392A" w:rsidP="0044392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Science / Life </w:t>
            </w:r>
          </w:p>
        </w:tc>
      </w:tr>
      <w:tr w:rsidR="00574A27" w:rsidRPr="00195DA1" w14:paraId="153B7713" w14:textId="77777777" w:rsidTr="00E24E1B">
        <w:tc>
          <w:tcPr>
            <w:tcW w:w="2978" w:type="dxa"/>
            <w:shd w:val="clear" w:color="auto" w:fill="E6E6E6"/>
          </w:tcPr>
          <w:p w14:paraId="0601DBEB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105E85B0" w14:textId="77777777" w:rsidR="00BF3988" w:rsidRPr="00195DA1" w:rsidRDefault="0044392A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Principal Beamline Scientist (PBS) </w:t>
            </w:r>
          </w:p>
        </w:tc>
      </w:tr>
    </w:tbl>
    <w:p w14:paraId="2553C7FB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3898D6D8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2BA4E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610429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E96A1D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6DE17F03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76DD2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0E31D4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interpersonal, communication and presentation skills;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9A48A3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3EB1690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28235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DA2FA6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interact effectively and diplomatically with staff and facility users at all levels;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2F203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1BCA7999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CD520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CFB2F9" w14:textId="77777777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design, plan, organise and implement projects and tasks within an allotted timeframe;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11E6A6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C97A7A5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A7AFD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1162A2" w14:textId="148435DA" w:rsidR="0044392A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and </w:t>
            </w:r>
            <w:r w:rsidR="000C48DF">
              <w:rPr>
                <w:rFonts w:asciiTheme="minorHAnsi" w:hAnsiTheme="minorHAnsi" w:cstheme="minorHAnsi"/>
              </w:rPr>
              <w:t>initiative</w:t>
            </w:r>
            <w:r>
              <w:rPr>
                <w:rFonts w:asciiTheme="minorHAnsi" w:hAnsiTheme="minorHAnsi" w:cstheme="minorHAnsi"/>
              </w:rPr>
              <w:t xml:space="preserve"> to get to the heart of the problem and take it effectively through to completion</w:t>
            </w:r>
            <w:r w:rsidR="00D17A7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01BC0B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F8E7B2F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0740E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50CCB5" w14:textId="2F129EEC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as part of a multi-disciplinary team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CA14D9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D9EF5AA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8964F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4B458B" w14:textId="78679C72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organisational and planning skills and methodical record keeping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B7AE1A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A8F2336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43228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9119A4" w14:textId="39E9C404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Self-motivation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19F09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2D5DADCA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46D41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4256FC" w14:textId="58119801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flexibly with occasional weekend and out of hours working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0FCDF9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25F2DB4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E0DA2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1EC83D" w14:textId="3601544D" w:rsidR="00195DA1" w:rsidRP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lead own research project including budget and resource management</w:t>
            </w:r>
            <w:r w:rsidR="00D17A7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F4A88C" w14:textId="77777777" w:rsidR="00195DA1" w:rsidRPr="00195DA1" w:rsidRDefault="0044392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C5C4592" w14:textId="77777777" w:rsidTr="00E63E9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2F32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5AA1F5" w14:textId="6C0BE410" w:rsidR="00195DA1" w:rsidRPr="002873A7" w:rsidRDefault="00173839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Significant experience in </w:t>
            </w:r>
            <w:r w:rsidR="00D37F1D">
              <w:rPr>
                <w:rFonts w:ascii="Arial" w:hAnsi="Arial"/>
                <w:sz w:val="20"/>
                <w:szCs w:val="20"/>
              </w:rPr>
              <w:t>beamline instrumentation and X-ray applications development</w:t>
            </w:r>
            <w:r w:rsidR="00D17A7B">
              <w:rPr>
                <w:rFonts w:ascii="Arial" w:hAnsi="Arial"/>
                <w:sz w:val="20"/>
                <w:szCs w:val="20"/>
              </w:rPr>
              <w:t>;</w:t>
            </w:r>
          </w:p>
          <w:p w14:paraId="67C7207E" w14:textId="1F392EB4" w:rsidR="002873A7" w:rsidRPr="00E63E95" w:rsidRDefault="002873A7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correlative imaging</w:t>
            </w:r>
            <w:r w:rsidR="00D17A7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68EC35" w14:textId="77777777" w:rsid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13DA838F" w14:textId="77777777" w:rsidR="006C607A" w:rsidRDefault="006C607A" w:rsidP="0022575C">
            <w:pPr>
              <w:rPr>
                <w:rFonts w:asciiTheme="minorHAnsi" w:hAnsiTheme="minorHAnsi" w:cstheme="minorHAnsi"/>
              </w:rPr>
            </w:pPr>
          </w:p>
          <w:p w14:paraId="5D366F64" w14:textId="3C3D39AD" w:rsidR="002873A7" w:rsidRPr="00195DA1" w:rsidRDefault="002873A7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F2110A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E5974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E96332" w14:textId="6FC170A7" w:rsidR="00195DA1" w:rsidRPr="00E63E95" w:rsidRDefault="00173839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Relevant X-ray Imaging experience</w:t>
            </w:r>
            <w:r w:rsidR="00D17A7B">
              <w:rPr>
                <w:rFonts w:asciiTheme="minorHAnsi" w:hAnsiTheme="minorHAnsi" w:cstheme="minorHAnsi"/>
              </w:rPr>
              <w:t>;</w:t>
            </w:r>
            <w:r w:rsidR="004439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8F5E49" w14:textId="4D177C0C" w:rsidR="00195DA1" w:rsidRPr="00195DA1" w:rsidRDefault="002873A7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0D3825D9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8B35B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5577FC" w14:textId="74C0734B" w:rsidR="00195DA1" w:rsidRPr="00E63E95" w:rsidRDefault="007114A2" w:rsidP="00505C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years</w:t>
            </w:r>
            <w:bookmarkStart w:id="0" w:name="_GoBack"/>
            <w:bookmarkEnd w:id="0"/>
            <w:r w:rsidR="00505C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4392A">
              <w:rPr>
                <w:rFonts w:asciiTheme="minorHAnsi" w:hAnsiTheme="minorHAnsi" w:cstheme="minorHAnsi"/>
              </w:rPr>
              <w:t>post doctoral</w:t>
            </w:r>
            <w:proofErr w:type="spellEnd"/>
            <w:r w:rsidR="0044392A">
              <w:rPr>
                <w:rFonts w:asciiTheme="minorHAnsi" w:hAnsiTheme="minorHAnsi" w:cstheme="minorHAnsi"/>
              </w:rPr>
              <w:t xml:space="preserve"> or equivalent experience</w:t>
            </w:r>
            <w:r w:rsidR="00D17A7B">
              <w:rPr>
                <w:rFonts w:asciiTheme="minorHAnsi" w:hAnsiTheme="minorHAnsi" w:cstheme="minorHAnsi"/>
              </w:rPr>
              <w:t>;</w:t>
            </w:r>
            <w:r w:rsidR="004439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E8D4CA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4F27126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10AEDA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1286D6" w14:textId="36E72F36" w:rsidR="00195DA1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Demonstrated track record in </w:t>
            </w:r>
            <w:r w:rsidR="00173839">
              <w:rPr>
                <w:rFonts w:asciiTheme="minorHAnsi" w:hAnsiTheme="minorHAnsi" w:cstheme="minorHAnsi"/>
              </w:rPr>
              <w:t>structural biology/biological imaging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110C3CE" w14:textId="5E0AFF0F" w:rsidR="00173839" w:rsidRPr="00E63E95" w:rsidRDefault="00173839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</w:t>
            </w:r>
            <w:r w:rsidR="00D37F1D">
              <w:rPr>
                <w:rFonts w:ascii="Arial" w:hAnsi="Arial"/>
                <w:sz w:val="20"/>
                <w:szCs w:val="20"/>
              </w:rPr>
              <w:t xml:space="preserve">in </w:t>
            </w:r>
            <w:r>
              <w:rPr>
                <w:rFonts w:ascii="Arial" w:hAnsi="Arial"/>
                <w:sz w:val="20"/>
                <w:szCs w:val="20"/>
              </w:rPr>
              <w:t>structural/cell biology techniques</w:t>
            </w:r>
            <w:r w:rsidR="00D17A7B">
              <w:rPr>
                <w:rFonts w:ascii="Arial" w:hAnsi="Arial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539197" w14:textId="792D0F60" w:rsidR="00195DA1" w:rsidRDefault="006C607A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436F6F21" w14:textId="77777777" w:rsidR="006C607A" w:rsidRDefault="006C607A" w:rsidP="0022575C">
            <w:pPr>
              <w:rPr>
                <w:rFonts w:asciiTheme="minorHAnsi" w:hAnsiTheme="minorHAnsi" w:cstheme="minorHAnsi"/>
              </w:rPr>
            </w:pPr>
          </w:p>
          <w:p w14:paraId="1B346AD0" w14:textId="2507281F" w:rsidR="00173839" w:rsidRPr="00195DA1" w:rsidRDefault="00D37F1D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16956E33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EB9280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534634" w14:textId="66E7D77C" w:rsidR="00195DA1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Commissioning and operation of instrumentation</w:t>
            </w:r>
            <w:r w:rsidR="00173839">
              <w:rPr>
                <w:rFonts w:asciiTheme="minorHAnsi" w:hAnsiTheme="minorHAnsi" w:cstheme="minorHAnsi"/>
              </w:rPr>
              <w:t>/microscopes for imaging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F600E38" w14:textId="6742A59B" w:rsidR="00DA23DF" w:rsidRPr="00E63E95" w:rsidRDefault="00DA23DF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cryopreserved biological samples</w:t>
            </w:r>
            <w:r w:rsidR="00D17A7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0B2149" w14:textId="00CD2043" w:rsidR="00195DA1" w:rsidRDefault="002873A7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1BCEA3D3" w14:textId="77777777" w:rsidR="00DA23DF" w:rsidRDefault="00DA23DF" w:rsidP="0022575C">
            <w:pPr>
              <w:rPr>
                <w:rFonts w:asciiTheme="minorHAnsi" w:hAnsiTheme="minorHAnsi" w:cstheme="minorHAnsi"/>
              </w:rPr>
            </w:pPr>
          </w:p>
          <w:p w14:paraId="430E4C64" w14:textId="616F9D22" w:rsidR="00DA23DF" w:rsidRPr="00195DA1" w:rsidRDefault="00DA23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34D93A3F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B1542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F6036F" w14:textId="02D82B4A" w:rsidR="00195DA1" w:rsidRPr="00E63E95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with use of flexible experimental setups and/or sample environment equipment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EE73B1" w14:textId="585B48E9" w:rsidR="00195DA1" w:rsidRPr="00195DA1" w:rsidRDefault="00DA23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1BABE697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9C60ED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3F15FF" w14:textId="3A0172A6" w:rsidR="00195DA1" w:rsidRPr="00E63E95" w:rsidRDefault="00173839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instrumentation and optics for imaging using X-ray or light microscopy</w:t>
            </w:r>
            <w:r w:rsidR="00D17A7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3BD6CB" w14:textId="38758FC5" w:rsidR="00195DA1" w:rsidRPr="00195DA1" w:rsidRDefault="00D37F1D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5CF026F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9F53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73E616" w14:textId="6498300F" w:rsidR="002A66BD" w:rsidRDefault="0044392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management</w:t>
            </w:r>
            <w:r w:rsidR="00D17A7B">
              <w:rPr>
                <w:rFonts w:asciiTheme="minorHAnsi" w:hAnsiTheme="minorHAnsi" w:cstheme="minorHAnsi"/>
              </w:rPr>
              <w:t>;</w:t>
            </w:r>
          </w:p>
          <w:p w14:paraId="750107F5" w14:textId="3D78938E" w:rsidR="00195DA1" w:rsidRPr="00E63E95" w:rsidRDefault="002A66BD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running a user facility</w:t>
            </w:r>
            <w:r w:rsidR="00D17A7B">
              <w:rPr>
                <w:rFonts w:asciiTheme="minorHAnsi" w:hAnsiTheme="minorHAnsi" w:cstheme="minorHAnsi"/>
              </w:rPr>
              <w:t>;</w:t>
            </w:r>
            <w:r w:rsidR="004439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FA092E" w14:textId="77777777" w:rsidR="00195DA1" w:rsidRDefault="00240113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439B3F0F" w14:textId="503F239E" w:rsidR="002A66BD" w:rsidRPr="00195DA1" w:rsidRDefault="002A66BD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4392A" w:rsidRPr="00195DA1" w14:paraId="1397095F" w14:textId="77777777" w:rsidTr="00E63E9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9D29F3" w14:textId="77777777" w:rsidR="0044392A" w:rsidRPr="00195DA1" w:rsidRDefault="0044392A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5F3002" w14:textId="55C17BD6" w:rsidR="0044392A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with Windows/Linux/Unix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C1A9AD" w14:textId="77777777" w:rsidR="0044392A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4392A" w:rsidRPr="00195DA1" w14:paraId="63917A62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F4BD8" w14:textId="77777777" w:rsidR="0044392A" w:rsidRPr="00195DA1" w:rsidRDefault="0044392A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D5824" w14:textId="7AB8A4FE" w:rsidR="0044392A" w:rsidRDefault="00DA23DF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scientific </w:t>
            </w:r>
            <w:r w:rsidR="0044392A">
              <w:rPr>
                <w:rFonts w:asciiTheme="minorHAnsi" w:hAnsiTheme="minorHAnsi" w:cstheme="minorHAnsi"/>
              </w:rPr>
              <w:t>programming and/or motion control</w:t>
            </w:r>
            <w:r w:rsidR="00D17A7B">
              <w:rPr>
                <w:rFonts w:asciiTheme="minorHAnsi" w:hAnsiTheme="minorHAnsi" w:cstheme="minorHAnsi"/>
              </w:rPr>
              <w:t>.</w:t>
            </w:r>
            <w:r w:rsidR="004439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B192C" w14:textId="4CE4B2FE" w:rsidR="0044392A" w:rsidRPr="00195DA1" w:rsidRDefault="00173839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36F69EB5" w14:textId="77777777" w:rsidTr="000C48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10F3CA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PROFESSIONAL 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 w:rsidR="0044392A">
              <w:rPr>
                <w:rFonts w:asciiTheme="minorHAnsi" w:hAnsiTheme="minorHAnsi" w:cstheme="minorHAnsi"/>
                <w:b/>
                <w:bCs/>
              </w:rPr>
              <w:t>S</w:t>
            </w:r>
            <w:r w:rsidR="0044392A" w:rsidRPr="00195DA1"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6585B2" w14:textId="189EA5D4" w:rsidR="00195DA1" w:rsidRPr="00E63E95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Appropriate PhD degree or equivalent qualification or proven relevant experience</w:t>
            </w:r>
            <w:r w:rsidR="00D17A7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C6B410" w14:textId="77777777" w:rsidR="00195DA1" w:rsidRPr="00195DA1" w:rsidRDefault="000C48DF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44392A" w:rsidRPr="00195DA1" w14:paraId="767094AF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3357E0" w14:textId="77777777" w:rsidR="0044392A" w:rsidRPr="00195DA1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BF0937" w14:textId="77777777" w:rsidR="0044392A" w:rsidRPr="00E63E95" w:rsidRDefault="0044392A" w:rsidP="000C48D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D1387A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5222F1EF" w14:textId="77777777" w:rsidTr="000C48DF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4F1C9" w14:textId="77777777" w:rsidR="0044392A" w:rsidRPr="00195DA1" w:rsidRDefault="0044392A" w:rsidP="00443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A1BB" w14:textId="77777777" w:rsidR="0044392A" w:rsidRPr="000C48DF" w:rsidRDefault="0044392A" w:rsidP="000C4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6A7B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  <w:tr w:rsidR="0044392A" w:rsidRPr="00195DA1" w14:paraId="226CC38F" w14:textId="77777777" w:rsidTr="00400AF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54F072" w14:textId="58F7C87B" w:rsidR="0044392A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COMPETENCIES </w:t>
            </w:r>
          </w:p>
          <w:p w14:paraId="089914C4" w14:textId="77777777" w:rsidR="0044392A" w:rsidRPr="0044392A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 xml:space="preserve">e.g. Technical,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BE6463" w14:textId="194C6BBE" w:rsidR="0044392A" w:rsidRPr="00A430C1" w:rsidRDefault="0044392A" w:rsidP="004439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with 3D printing technology</w:t>
            </w:r>
            <w:r w:rsidR="00D17A7B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1E2B37" w14:textId="77777777" w:rsidR="0044392A" w:rsidRPr="00195DA1" w:rsidRDefault="000C48DF" w:rsidP="00443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4392A" w:rsidRPr="00195DA1" w14:paraId="52B312DF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9711FA" w14:textId="77777777" w:rsidR="0044392A" w:rsidRPr="00195DA1" w:rsidRDefault="0044392A" w:rsidP="0044392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Professional, Management, Other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99732B" w14:textId="23CE1491" w:rsidR="0044392A" w:rsidRPr="00240113" w:rsidRDefault="00240113" w:rsidP="0024011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Supervision of research students or </w:t>
            </w:r>
            <w:proofErr w:type="gramStart"/>
            <w:r>
              <w:rPr>
                <w:rFonts w:asciiTheme="minorHAnsi" w:hAnsiTheme="minorHAnsi" w:cstheme="minorHAnsi"/>
              </w:rPr>
              <w:t xml:space="preserve">staff </w:t>
            </w:r>
            <w:r w:rsidR="00D17A7B">
              <w:rPr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E4202C" w14:textId="77777777" w:rsidR="0044392A" w:rsidRPr="00195DA1" w:rsidRDefault="00240113" w:rsidP="00443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44392A" w:rsidRPr="00195DA1" w14:paraId="795D8846" w14:textId="77777777" w:rsidTr="00400AFD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7DB84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1D02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ECF90" w14:textId="77777777" w:rsidR="0044392A" w:rsidRPr="00195DA1" w:rsidRDefault="0044392A" w:rsidP="0044392A">
            <w:pPr>
              <w:rPr>
                <w:rFonts w:asciiTheme="minorHAnsi" w:hAnsiTheme="minorHAnsi" w:cstheme="minorHAnsi"/>
              </w:rPr>
            </w:pPr>
          </w:p>
        </w:tc>
      </w:tr>
    </w:tbl>
    <w:p w14:paraId="1441D1C7" w14:textId="77777777" w:rsidR="007339EF" w:rsidRPr="00056065" w:rsidRDefault="007114A2" w:rsidP="00DD3C3F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35EE" w14:textId="77777777" w:rsidR="00E0124D" w:rsidRDefault="00E0124D" w:rsidP="00056065">
      <w:r>
        <w:separator/>
      </w:r>
    </w:p>
  </w:endnote>
  <w:endnote w:type="continuationSeparator" w:id="0">
    <w:p w14:paraId="0A2B5770" w14:textId="77777777" w:rsidR="00E0124D" w:rsidRDefault="00E0124D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502050505030304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2EDB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294F332B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0582" w14:textId="77777777" w:rsidR="00E0124D" w:rsidRDefault="00E0124D" w:rsidP="00056065">
      <w:r>
        <w:separator/>
      </w:r>
    </w:p>
  </w:footnote>
  <w:footnote w:type="continuationSeparator" w:id="0">
    <w:p w14:paraId="5D85FC33" w14:textId="77777777" w:rsidR="00E0124D" w:rsidRDefault="00E0124D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484"/>
    <w:multiLevelType w:val="hybridMultilevel"/>
    <w:tmpl w:val="6652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06D0C"/>
    <w:rsid w:val="00056065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B7DE2"/>
    <w:rsid w:val="000C3885"/>
    <w:rsid w:val="000C48DF"/>
    <w:rsid w:val="000D5724"/>
    <w:rsid w:val="000F4E8B"/>
    <w:rsid w:val="0010096B"/>
    <w:rsid w:val="0010740F"/>
    <w:rsid w:val="0011501E"/>
    <w:rsid w:val="00117795"/>
    <w:rsid w:val="001204E4"/>
    <w:rsid w:val="00124BDF"/>
    <w:rsid w:val="00162563"/>
    <w:rsid w:val="00173839"/>
    <w:rsid w:val="00176B3F"/>
    <w:rsid w:val="001843E9"/>
    <w:rsid w:val="0018529F"/>
    <w:rsid w:val="00195DA1"/>
    <w:rsid w:val="001A3F9B"/>
    <w:rsid w:val="001B2DA3"/>
    <w:rsid w:val="001B5596"/>
    <w:rsid w:val="001D70A4"/>
    <w:rsid w:val="001E2842"/>
    <w:rsid w:val="001E4D3D"/>
    <w:rsid w:val="002010C2"/>
    <w:rsid w:val="00205431"/>
    <w:rsid w:val="00221A80"/>
    <w:rsid w:val="00240113"/>
    <w:rsid w:val="00256E9A"/>
    <w:rsid w:val="00283C45"/>
    <w:rsid w:val="002873A7"/>
    <w:rsid w:val="00291A0A"/>
    <w:rsid w:val="002A0639"/>
    <w:rsid w:val="002A66BD"/>
    <w:rsid w:val="002B2479"/>
    <w:rsid w:val="002C6F57"/>
    <w:rsid w:val="002D09A7"/>
    <w:rsid w:val="002F2F90"/>
    <w:rsid w:val="002F4BFB"/>
    <w:rsid w:val="0031511D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3E75A4"/>
    <w:rsid w:val="004009DF"/>
    <w:rsid w:val="00415EA9"/>
    <w:rsid w:val="00422BAF"/>
    <w:rsid w:val="0044392A"/>
    <w:rsid w:val="004465F3"/>
    <w:rsid w:val="004505FA"/>
    <w:rsid w:val="004509D3"/>
    <w:rsid w:val="00463407"/>
    <w:rsid w:val="00471017"/>
    <w:rsid w:val="00474810"/>
    <w:rsid w:val="004A4B41"/>
    <w:rsid w:val="004C2E94"/>
    <w:rsid w:val="004D748A"/>
    <w:rsid w:val="004E363F"/>
    <w:rsid w:val="004E68BC"/>
    <w:rsid w:val="00505CB9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C607A"/>
    <w:rsid w:val="006D18B7"/>
    <w:rsid w:val="006D656F"/>
    <w:rsid w:val="006E5A87"/>
    <w:rsid w:val="0070503F"/>
    <w:rsid w:val="00705853"/>
    <w:rsid w:val="007114A2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A5F"/>
    <w:rsid w:val="0084415F"/>
    <w:rsid w:val="00850F70"/>
    <w:rsid w:val="00853A75"/>
    <w:rsid w:val="00854C4E"/>
    <w:rsid w:val="00854FF9"/>
    <w:rsid w:val="008744E3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B3B28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5A1C"/>
    <w:rsid w:val="00A365B3"/>
    <w:rsid w:val="00A428CF"/>
    <w:rsid w:val="00A430C1"/>
    <w:rsid w:val="00A43E56"/>
    <w:rsid w:val="00A90E46"/>
    <w:rsid w:val="00A97DA5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F3988"/>
    <w:rsid w:val="00BF58BD"/>
    <w:rsid w:val="00BF7D9A"/>
    <w:rsid w:val="00C05C31"/>
    <w:rsid w:val="00C12763"/>
    <w:rsid w:val="00C140FF"/>
    <w:rsid w:val="00C2623C"/>
    <w:rsid w:val="00C45B92"/>
    <w:rsid w:val="00C72199"/>
    <w:rsid w:val="00C7530F"/>
    <w:rsid w:val="00C801BC"/>
    <w:rsid w:val="00CD2A2C"/>
    <w:rsid w:val="00CD6A5B"/>
    <w:rsid w:val="00CE5315"/>
    <w:rsid w:val="00CE69A8"/>
    <w:rsid w:val="00CF4DD9"/>
    <w:rsid w:val="00D04D2A"/>
    <w:rsid w:val="00D0715D"/>
    <w:rsid w:val="00D17A7B"/>
    <w:rsid w:val="00D2464C"/>
    <w:rsid w:val="00D2769B"/>
    <w:rsid w:val="00D27DC1"/>
    <w:rsid w:val="00D37F1D"/>
    <w:rsid w:val="00D705E1"/>
    <w:rsid w:val="00D8259E"/>
    <w:rsid w:val="00D83E59"/>
    <w:rsid w:val="00D8547E"/>
    <w:rsid w:val="00D9228C"/>
    <w:rsid w:val="00DA23DF"/>
    <w:rsid w:val="00DA3FAB"/>
    <w:rsid w:val="00DD0E79"/>
    <w:rsid w:val="00DD2A5F"/>
    <w:rsid w:val="00DD3C3F"/>
    <w:rsid w:val="00E0124D"/>
    <w:rsid w:val="00E20D6C"/>
    <w:rsid w:val="00E24E1B"/>
    <w:rsid w:val="00E27E98"/>
    <w:rsid w:val="00E51798"/>
    <w:rsid w:val="00E564E2"/>
    <w:rsid w:val="00E63E95"/>
    <w:rsid w:val="00E67B26"/>
    <w:rsid w:val="00E719D3"/>
    <w:rsid w:val="00E77BA7"/>
    <w:rsid w:val="00E80164"/>
    <w:rsid w:val="00EA0530"/>
    <w:rsid w:val="00EB4CAA"/>
    <w:rsid w:val="00ED239D"/>
    <w:rsid w:val="00ED6154"/>
    <w:rsid w:val="00F029D0"/>
    <w:rsid w:val="00F45F0C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B9DF38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325E-DC1F-414F-B953-B1D4D31DB19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156332A-2973-4A75-A2EB-A718DEAAD9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73061-D23E-46FA-A0A7-C1942C9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Hannon, Tim (DLSLtd,RAL,FCS)</cp:lastModifiedBy>
  <cp:revision>5</cp:revision>
  <cp:lastPrinted>2019-06-28T11:49:00Z</cp:lastPrinted>
  <dcterms:created xsi:type="dcterms:W3CDTF">2020-01-15T09:22:00Z</dcterms:created>
  <dcterms:modified xsi:type="dcterms:W3CDTF">2020-01-16T11:38:00Z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