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176" w:tblpY="90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760"/>
        <w:gridCol w:w="3543"/>
      </w:tblGrid>
      <w:tr w:rsidR="00705853" w:rsidRPr="00056065" w14:paraId="5D2EBD98" w14:textId="77777777" w:rsidTr="006C3E8B">
        <w:trPr>
          <w:trHeight w:val="1266"/>
        </w:trPr>
        <w:tc>
          <w:tcPr>
            <w:tcW w:w="2444" w:type="dxa"/>
          </w:tcPr>
          <w:p w14:paraId="35D1B342" w14:textId="77777777" w:rsidR="00705853" w:rsidRPr="00056065" w:rsidRDefault="008C6158" w:rsidP="00574A27">
            <w:pPr>
              <w:pStyle w:val="Header"/>
              <w:spacing w:after="0"/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noProof/>
                <w:sz w:val="36"/>
              </w:rPr>
              <w:object w:dxaOrig="1440" w:dyaOrig="1440" w14:anchorId="78701C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22.4pt;margin-top:7.9pt;width:158.4pt;height:44.65pt;z-index:251660288" o:allowincell="f">
                  <v:imagedata r:id="rId10" o:title=""/>
                  <w10:wrap type="topAndBottom"/>
                </v:shape>
                <o:OLEObject Type="Embed" ProgID="MSPhotoEd.3" ShapeID="_x0000_s1026" DrawAspect="Content" ObjectID="_1656339768" r:id="rId11"/>
              </w:object>
            </w:r>
            <w:r w:rsidR="00705853" w:rsidRPr="00056065">
              <w:rPr>
                <w:rFonts w:asciiTheme="minorHAnsi" w:hAnsiTheme="minorHAnsi" w:cstheme="minorHAnsi"/>
                <w:sz w:val="36"/>
              </w:rPr>
              <w:t>Human Resources</w:t>
            </w:r>
          </w:p>
        </w:tc>
        <w:tc>
          <w:tcPr>
            <w:tcW w:w="3760" w:type="dxa"/>
          </w:tcPr>
          <w:p w14:paraId="48D6AA11" w14:textId="77777777" w:rsidR="00705853" w:rsidRPr="00056065" w:rsidRDefault="00705853" w:rsidP="00574A27">
            <w:pPr>
              <w:pStyle w:val="Header"/>
              <w:spacing w:after="0"/>
              <w:jc w:val="center"/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3543" w:type="dxa"/>
          </w:tcPr>
          <w:p w14:paraId="6E4725C4" w14:textId="77777777" w:rsidR="00705853" w:rsidRPr="00056065" w:rsidRDefault="00705853" w:rsidP="00574A27">
            <w:pPr>
              <w:pStyle w:val="Header"/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</w:p>
          <w:p w14:paraId="3A80B701" w14:textId="463CC0A7" w:rsidR="00705853" w:rsidRPr="00056065" w:rsidRDefault="00705853" w:rsidP="00574A27">
            <w:pPr>
              <w:pStyle w:val="Header"/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056065">
              <w:rPr>
                <w:rFonts w:asciiTheme="minorHAnsi" w:hAnsiTheme="minorHAnsi" w:cstheme="minorHAnsi"/>
                <w:sz w:val="22"/>
              </w:rPr>
              <w:t xml:space="preserve">Date of Completion: </w:t>
            </w:r>
            <w:r w:rsidR="001B7CFC">
              <w:rPr>
                <w:rFonts w:asciiTheme="minorHAnsi" w:hAnsiTheme="minorHAnsi" w:cstheme="minorHAnsi"/>
                <w:sz w:val="22"/>
              </w:rPr>
              <w:t>10/06/2020</w:t>
            </w:r>
          </w:p>
          <w:p w14:paraId="76F9834B" w14:textId="77777777" w:rsidR="00705853" w:rsidRPr="00056065" w:rsidRDefault="00705853" w:rsidP="00574A27">
            <w:pPr>
              <w:pStyle w:val="Header"/>
              <w:spacing w:after="0"/>
              <w:jc w:val="left"/>
              <w:rPr>
                <w:rFonts w:asciiTheme="minorHAnsi" w:hAnsiTheme="minorHAnsi" w:cstheme="minorHAnsi"/>
              </w:rPr>
            </w:pPr>
            <w:r w:rsidRPr="00056065">
              <w:rPr>
                <w:rFonts w:asciiTheme="minorHAnsi" w:hAnsiTheme="minorHAnsi" w:cstheme="minorHAnsi"/>
                <w:sz w:val="22"/>
              </w:rPr>
              <w:t xml:space="preserve">Page: </w:t>
            </w:r>
            <w:r w:rsidRPr="00056065">
              <w:rPr>
                <w:rStyle w:val="PageNumber"/>
                <w:rFonts w:asciiTheme="minorHAnsi" w:hAnsiTheme="minorHAnsi" w:cstheme="minorHAnsi"/>
                <w:sz w:val="22"/>
              </w:rPr>
              <w:t>1 of 1</w:t>
            </w:r>
          </w:p>
        </w:tc>
      </w:tr>
    </w:tbl>
    <w:p w14:paraId="652C590B" w14:textId="77777777" w:rsidR="00056065" w:rsidRPr="00056065" w:rsidRDefault="00056065" w:rsidP="00056065">
      <w:pPr>
        <w:rPr>
          <w:rFonts w:asciiTheme="minorHAnsi" w:hAnsiTheme="minorHAnsi" w:cstheme="minorHAnsi"/>
          <w:b/>
          <w:szCs w:val="22"/>
        </w:rPr>
      </w:pPr>
    </w:p>
    <w:tbl>
      <w:tblPr>
        <w:tblW w:w="9782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705853" w:rsidRPr="006608BA" w14:paraId="3BE20E86" w14:textId="77777777" w:rsidTr="00E24E1B">
        <w:tc>
          <w:tcPr>
            <w:tcW w:w="9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7160D941" w14:textId="77777777" w:rsidR="00705853" w:rsidRPr="006608BA" w:rsidRDefault="00705853" w:rsidP="00056065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08BA">
              <w:rPr>
                <w:rFonts w:asciiTheme="minorHAnsi" w:hAnsiTheme="minorHAnsi" w:cstheme="minorHAnsi"/>
                <w:b/>
                <w:sz w:val="24"/>
                <w:szCs w:val="24"/>
              </w:rPr>
              <w:t>PERSON SPECIFICATION</w:t>
            </w:r>
          </w:p>
          <w:p w14:paraId="2B7B7FC9" w14:textId="77777777" w:rsidR="00705853" w:rsidRPr="006608BA" w:rsidRDefault="00705853" w:rsidP="00056065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608BA">
              <w:rPr>
                <w:rFonts w:asciiTheme="minorHAnsi" w:hAnsiTheme="minorHAnsi" w:cstheme="minorHAnsi"/>
                <w:b/>
                <w:sz w:val="24"/>
                <w:szCs w:val="24"/>
              </w:rPr>
              <w:t>Assessment for recruitment requirements and competencies</w:t>
            </w:r>
          </w:p>
        </w:tc>
      </w:tr>
    </w:tbl>
    <w:p w14:paraId="6A53EF9D" w14:textId="77777777" w:rsidR="00705853" w:rsidRDefault="00705853" w:rsidP="00056065">
      <w:pPr>
        <w:rPr>
          <w:rFonts w:asciiTheme="minorHAnsi" w:hAnsiTheme="minorHAnsi" w:cstheme="minorHAnsi"/>
        </w:rPr>
      </w:pPr>
    </w:p>
    <w:tbl>
      <w:tblPr>
        <w:tblW w:w="9782" w:type="dxa"/>
        <w:tblInd w:w="-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51" w:type="dxa"/>
          <w:right w:w="151" w:type="dxa"/>
        </w:tblCellMar>
        <w:tblLook w:val="0000" w:firstRow="0" w:lastRow="0" w:firstColumn="0" w:lastColumn="0" w:noHBand="0" w:noVBand="0"/>
      </w:tblPr>
      <w:tblGrid>
        <w:gridCol w:w="2978"/>
        <w:gridCol w:w="6804"/>
      </w:tblGrid>
      <w:tr w:rsidR="00574A27" w:rsidRPr="00C814AE" w14:paraId="6ACCD1A0" w14:textId="77777777" w:rsidTr="006608BA">
        <w:tc>
          <w:tcPr>
            <w:tcW w:w="2978" w:type="dxa"/>
            <w:shd w:val="clear" w:color="auto" w:fill="E6E6E6"/>
          </w:tcPr>
          <w:p w14:paraId="311C3812" w14:textId="77777777" w:rsidR="00574A27" w:rsidRPr="00E04B8F" w:rsidRDefault="006C3E8B" w:rsidP="001B1251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rPr>
                <w:rFonts w:asciiTheme="minorHAnsi" w:hAnsiTheme="minorHAnsi" w:cstheme="minorHAnsi"/>
                <w:b/>
                <w:spacing w:val="-2"/>
              </w:rPr>
            </w:pPr>
            <w:r>
              <w:rPr>
                <w:rFonts w:asciiTheme="minorHAnsi" w:hAnsiTheme="minorHAnsi" w:cstheme="minorHAnsi"/>
                <w:b/>
                <w:spacing w:val="-2"/>
              </w:rPr>
              <w:t>POST</w:t>
            </w:r>
            <w:r w:rsidR="006D656F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="00574A27" w:rsidRPr="00E04B8F">
              <w:rPr>
                <w:rFonts w:asciiTheme="minorHAnsi" w:hAnsiTheme="minorHAnsi" w:cstheme="minorHAnsi"/>
                <w:b/>
                <w:spacing w:val="-2"/>
              </w:rPr>
              <w:t>TITLE:</w:t>
            </w:r>
          </w:p>
        </w:tc>
        <w:tc>
          <w:tcPr>
            <w:tcW w:w="6804" w:type="dxa"/>
            <w:vAlign w:val="center"/>
          </w:tcPr>
          <w:p w14:paraId="229FE2CF" w14:textId="102C9517" w:rsidR="00574A27" w:rsidRPr="00574A27" w:rsidRDefault="001B7CFC" w:rsidP="001B1251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rPr>
                <w:rFonts w:asciiTheme="minorHAnsi" w:hAnsiTheme="minorHAnsi" w:cstheme="minorHAnsi"/>
                <w:spacing w:val="-2"/>
              </w:rPr>
            </w:pPr>
            <w:r w:rsidRPr="002051DE">
              <w:rPr>
                <w:rFonts w:asciiTheme="minorHAnsi" w:hAnsiTheme="minorHAnsi" w:cstheme="minorHAnsi"/>
                <w:bCs/>
              </w:rPr>
              <w:t>Senior Support Scientist</w:t>
            </w:r>
            <w:r>
              <w:rPr>
                <w:rFonts w:asciiTheme="minorHAnsi" w:hAnsiTheme="minorHAnsi" w:cstheme="minorHAnsi"/>
                <w:bCs/>
              </w:rPr>
              <w:t xml:space="preserve"> DIAD/I12</w:t>
            </w:r>
          </w:p>
        </w:tc>
      </w:tr>
      <w:tr w:rsidR="00574A27" w:rsidRPr="00C814AE" w14:paraId="032F1E25" w14:textId="77777777" w:rsidTr="00E24E1B">
        <w:tc>
          <w:tcPr>
            <w:tcW w:w="2978" w:type="dxa"/>
            <w:shd w:val="clear" w:color="auto" w:fill="E6E6E6"/>
          </w:tcPr>
          <w:p w14:paraId="4E92CA54" w14:textId="77777777" w:rsidR="00574A27" w:rsidRPr="00E04B8F" w:rsidRDefault="00574A27" w:rsidP="001B1251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rPr>
                <w:rFonts w:asciiTheme="minorHAnsi" w:hAnsiTheme="minorHAnsi" w:cstheme="minorHAnsi"/>
                <w:b/>
                <w:spacing w:val="-2"/>
              </w:rPr>
            </w:pPr>
            <w:r w:rsidRPr="00E04B8F">
              <w:rPr>
                <w:rFonts w:asciiTheme="minorHAnsi" w:hAnsiTheme="minorHAnsi" w:cstheme="minorHAnsi"/>
                <w:b/>
                <w:spacing w:val="-2"/>
              </w:rPr>
              <w:t>DIVISION/DEPARTMENT:</w:t>
            </w:r>
          </w:p>
        </w:tc>
        <w:tc>
          <w:tcPr>
            <w:tcW w:w="6804" w:type="dxa"/>
            <w:vAlign w:val="center"/>
          </w:tcPr>
          <w:p w14:paraId="7068E53C" w14:textId="0192F1C4" w:rsidR="00574A27" w:rsidRPr="00574A27" w:rsidRDefault="001B7CFC" w:rsidP="001B1251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bCs/>
              </w:rPr>
              <w:t>Physical Science</w:t>
            </w:r>
            <w:r w:rsidRPr="002051DE">
              <w:rPr>
                <w:rFonts w:asciiTheme="minorHAnsi" w:hAnsiTheme="minorHAnsi" w:cstheme="minorHAnsi"/>
                <w:bCs/>
              </w:rPr>
              <w:t xml:space="preserve">                                      </w:t>
            </w:r>
          </w:p>
        </w:tc>
      </w:tr>
      <w:tr w:rsidR="00574A27" w:rsidRPr="00195DA1" w14:paraId="764B93C2" w14:textId="77777777" w:rsidTr="00E24E1B">
        <w:tc>
          <w:tcPr>
            <w:tcW w:w="2978" w:type="dxa"/>
            <w:shd w:val="clear" w:color="auto" w:fill="E6E6E6"/>
          </w:tcPr>
          <w:p w14:paraId="41A421EC" w14:textId="77777777" w:rsidR="00574A27" w:rsidRPr="00195DA1" w:rsidRDefault="00574A27" w:rsidP="00574A27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rPr>
                <w:rFonts w:asciiTheme="minorHAnsi" w:hAnsiTheme="minorHAnsi" w:cstheme="minorHAnsi"/>
                <w:b/>
                <w:spacing w:val="-2"/>
              </w:rPr>
            </w:pPr>
            <w:r w:rsidRPr="00195DA1">
              <w:rPr>
                <w:rFonts w:asciiTheme="minorHAnsi" w:hAnsiTheme="minorHAnsi" w:cstheme="minorHAnsi"/>
                <w:b/>
                <w:spacing w:val="-2"/>
                <w:szCs w:val="22"/>
              </w:rPr>
              <w:t>REPORTS TO:</w:t>
            </w:r>
          </w:p>
        </w:tc>
        <w:tc>
          <w:tcPr>
            <w:tcW w:w="6804" w:type="dxa"/>
            <w:vAlign w:val="center"/>
          </w:tcPr>
          <w:p w14:paraId="50B62238" w14:textId="03CFCF68" w:rsidR="00BF3988" w:rsidRPr="00195DA1" w:rsidRDefault="001B7CFC" w:rsidP="00574A27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>Principal Beamline Scientist DIAD</w:t>
            </w:r>
          </w:p>
        </w:tc>
      </w:tr>
    </w:tbl>
    <w:p w14:paraId="4C707C60" w14:textId="77777777" w:rsidR="00574A27" w:rsidRPr="00195DA1" w:rsidRDefault="00574A27" w:rsidP="00056065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6237"/>
        <w:gridCol w:w="1560"/>
      </w:tblGrid>
      <w:tr w:rsidR="00195DA1" w:rsidRPr="00195DA1" w14:paraId="17C7413E" w14:textId="77777777" w:rsidTr="002515A8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60554E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4B5506E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ADB3D31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  <w:r w:rsidRPr="00195DA1">
              <w:rPr>
                <w:rFonts w:asciiTheme="minorHAnsi" w:hAnsiTheme="minorHAnsi" w:cstheme="minorHAnsi"/>
                <w:b/>
                <w:bCs/>
              </w:rPr>
              <w:t>SPECIFY ESSENTIAL</w:t>
            </w:r>
            <w:r w:rsidR="003E75A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95DA1">
              <w:rPr>
                <w:rFonts w:asciiTheme="minorHAnsi" w:hAnsiTheme="minorHAnsi" w:cstheme="minorHAnsi"/>
                <w:b/>
                <w:bCs/>
              </w:rPr>
              <w:t>(E) DESIRABLE (D)</w:t>
            </w:r>
          </w:p>
        </w:tc>
      </w:tr>
      <w:tr w:rsidR="00195DA1" w:rsidRPr="00195DA1" w14:paraId="7F101892" w14:textId="77777777" w:rsidTr="002515A8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21EA317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  <w:r w:rsidRPr="00195DA1">
              <w:rPr>
                <w:rFonts w:asciiTheme="minorHAnsi" w:hAnsiTheme="minorHAnsi" w:cstheme="minorHAnsi"/>
                <w:b/>
                <w:bCs/>
              </w:rPr>
              <w:t>SKILLS/ABILITIES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C6392B4" w14:textId="44268200" w:rsidR="00195DA1" w:rsidRPr="00E63E95" w:rsidRDefault="001B7CFC" w:rsidP="00E63E9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425D08">
              <w:rPr>
                <w:rFonts w:asciiTheme="minorHAnsi" w:eastAsia="MS Mincho" w:hAnsiTheme="minorHAnsi" w:cstheme="minorHAnsi"/>
                <w:lang w:val="en-US" w:eastAsia="ja-JP"/>
              </w:rPr>
              <w:t>Good interpersonal, communication and presentational skills</w:t>
            </w:r>
            <w:r>
              <w:rPr>
                <w:rFonts w:asciiTheme="minorHAnsi" w:eastAsia="MS Mincho" w:hAnsiTheme="minorHAnsi" w:cstheme="minorHAnsi"/>
                <w:lang w:val="en-US" w:eastAsia="ja-JP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2FFEC12" w14:textId="7AAA312A" w:rsidR="00195DA1" w:rsidRPr="00195DA1" w:rsidRDefault="001B7CFC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195DA1" w:rsidRPr="00195DA1" w14:paraId="3985AF79" w14:textId="77777777" w:rsidTr="002515A8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78B956C" w14:textId="77777777" w:rsidR="00195DA1" w:rsidRPr="00195DA1" w:rsidRDefault="00195DA1" w:rsidP="0022575C">
            <w:pPr>
              <w:pStyle w:val="BodyText"/>
              <w:spacing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0F017CB" w14:textId="1DDE9517" w:rsidR="00195DA1" w:rsidRPr="00E63E95" w:rsidRDefault="001B7CFC" w:rsidP="00E63E9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52762B">
              <w:rPr>
                <w:rFonts w:asciiTheme="minorHAnsi" w:eastAsia="MS Mincho" w:hAnsiTheme="minorHAnsi" w:cstheme="minorHAnsi"/>
                <w:lang w:val="en-US" w:eastAsia="ja-JP"/>
              </w:rPr>
              <w:t>Ability to interact with staff and facility users at all levels</w:t>
            </w:r>
            <w:r>
              <w:rPr>
                <w:rFonts w:asciiTheme="minorHAnsi" w:eastAsia="MS Mincho" w:hAnsiTheme="minorHAnsi" w:cstheme="minorHAnsi"/>
                <w:lang w:val="en-US" w:eastAsia="ja-JP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5CD8C22" w14:textId="6E2D1B61" w:rsidR="00195DA1" w:rsidRPr="00195DA1" w:rsidRDefault="001B7CFC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195DA1" w:rsidRPr="00195DA1" w14:paraId="458E6E90" w14:textId="77777777" w:rsidTr="002515A8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8A9747F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7E7072C" w14:textId="5B6DA53B" w:rsidR="00195DA1" w:rsidRPr="00E63E95" w:rsidRDefault="001B7CFC" w:rsidP="00E63E9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52762B">
              <w:rPr>
                <w:rFonts w:asciiTheme="minorHAnsi" w:eastAsia="MS Mincho" w:hAnsiTheme="minorHAnsi" w:cstheme="minorHAnsi"/>
                <w:lang w:val="en-US" w:eastAsia="ja-JP"/>
              </w:rPr>
              <w:t>Ability to work flexibly including weekend and out-of hours working</w:t>
            </w:r>
            <w:r>
              <w:rPr>
                <w:rFonts w:asciiTheme="minorHAnsi" w:eastAsia="MS Mincho" w:hAnsiTheme="minorHAnsi" w:cstheme="minorHAnsi"/>
                <w:lang w:val="en-US" w:eastAsia="ja-JP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50B176C" w14:textId="538053A5" w:rsidR="00195DA1" w:rsidRPr="00195DA1" w:rsidRDefault="001B7CFC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195DA1" w:rsidRPr="00195DA1" w14:paraId="2AF9BF13" w14:textId="77777777" w:rsidTr="002515A8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4346C8C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A34EF5A" w14:textId="31ABE98F" w:rsidR="00195DA1" w:rsidRPr="00E63E95" w:rsidRDefault="001B7CFC" w:rsidP="00E63E9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52762B">
              <w:rPr>
                <w:rFonts w:asciiTheme="minorHAnsi" w:eastAsia="MS Mincho" w:hAnsiTheme="minorHAnsi" w:cstheme="minorHAnsi"/>
                <w:lang w:val="en-US" w:eastAsia="ja-JP"/>
              </w:rPr>
              <w:t>Ability and initiative to get to the heart of the problem and take it effectively through to completion</w:t>
            </w:r>
            <w:r>
              <w:rPr>
                <w:rFonts w:asciiTheme="minorHAnsi" w:eastAsia="MS Mincho" w:hAnsiTheme="minorHAnsi" w:cstheme="minorHAnsi"/>
                <w:lang w:val="en-US" w:eastAsia="ja-JP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BCF4E41" w14:textId="7D15C112" w:rsidR="00195DA1" w:rsidRPr="00195DA1" w:rsidRDefault="001B7CFC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195DA1" w:rsidRPr="00195DA1" w14:paraId="068014FF" w14:textId="77777777" w:rsidTr="002515A8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A23FCDD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1A896A1" w14:textId="485E673C" w:rsidR="00195DA1" w:rsidRPr="00E63E95" w:rsidRDefault="001B7CFC" w:rsidP="00E63E9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52762B">
              <w:rPr>
                <w:rFonts w:asciiTheme="minorHAnsi" w:eastAsia="MS Mincho" w:hAnsiTheme="minorHAnsi" w:cstheme="minorHAnsi"/>
                <w:lang w:val="en-US" w:eastAsia="ja-JP"/>
              </w:rPr>
              <w:t>Self-motivation</w:t>
            </w:r>
            <w:r>
              <w:rPr>
                <w:rFonts w:asciiTheme="minorHAnsi" w:eastAsia="MS Mincho" w:hAnsiTheme="minorHAnsi" w:cstheme="minorHAnsi"/>
                <w:lang w:val="en-US" w:eastAsia="ja-JP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A7915B" w14:textId="469CD177" w:rsidR="00195DA1" w:rsidRPr="00195DA1" w:rsidRDefault="001B7CFC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195DA1" w:rsidRPr="00195DA1" w14:paraId="064D1544" w14:textId="77777777" w:rsidTr="002515A8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AB2324E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40D8F8" w14:textId="040BD1DF" w:rsidR="00195DA1" w:rsidRPr="00E63E95" w:rsidRDefault="001B7CFC" w:rsidP="00E63E9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52762B">
              <w:rPr>
                <w:rFonts w:asciiTheme="minorHAnsi" w:eastAsia="MS Mincho" w:hAnsiTheme="minorHAnsi" w:cstheme="minorHAnsi"/>
                <w:lang w:val="en-US" w:eastAsia="ja-JP"/>
              </w:rPr>
              <w:t>Must be available to travel occasionally within the UK and abroad, including overnight absences</w:t>
            </w:r>
            <w:r>
              <w:rPr>
                <w:rFonts w:asciiTheme="minorHAnsi" w:eastAsia="MS Mincho" w:hAnsiTheme="minorHAnsi" w:cstheme="minorHAnsi"/>
                <w:lang w:val="en-US" w:eastAsia="ja-JP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FD054AB" w14:textId="091C9AE0" w:rsidR="00195DA1" w:rsidRPr="00195DA1" w:rsidRDefault="001B7CFC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195DA1" w:rsidRPr="00195DA1" w14:paraId="518AD911" w14:textId="77777777" w:rsidTr="002515A8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9B77CA2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  <w:r w:rsidRPr="00195DA1">
              <w:rPr>
                <w:rFonts w:asciiTheme="minorHAnsi" w:hAnsiTheme="minorHAnsi" w:cstheme="minorHAnsi"/>
                <w:b/>
                <w:bCs/>
              </w:rPr>
              <w:t xml:space="preserve">KNOWLEDGE 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F35153D" w14:textId="47E45E9B" w:rsidR="00195DA1" w:rsidRPr="001B7CFC" w:rsidRDefault="001B7CFC" w:rsidP="001B7CFC">
            <w:pPr>
              <w:pStyle w:val="ListParagraph"/>
              <w:numPr>
                <w:ilvl w:val="0"/>
                <w:numId w:val="3"/>
              </w:numPr>
              <w:spacing w:after="60"/>
              <w:contextualSpacing w:val="0"/>
              <w:rPr>
                <w:rFonts w:asciiTheme="minorHAnsi" w:eastAsia="MS Mincho" w:hAnsiTheme="minorHAnsi" w:cstheme="minorHAnsi"/>
                <w:lang w:val="en-US" w:eastAsia="ja-JP"/>
              </w:rPr>
            </w:pPr>
            <w:r w:rsidRPr="00FF677D">
              <w:rPr>
                <w:rFonts w:asciiTheme="minorHAnsi" w:eastAsia="MS Mincho" w:hAnsiTheme="minorHAnsi" w:cstheme="minorHAnsi"/>
                <w:lang w:val="en-US" w:eastAsia="ja-JP"/>
              </w:rPr>
              <w:t>Experience in laboratory work</w:t>
            </w:r>
            <w:r>
              <w:rPr>
                <w:rFonts w:asciiTheme="minorHAnsi" w:eastAsia="MS Mincho" w:hAnsiTheme="minorHAnsi" w:cstheme="minorHAnsi"/>
                <w:lang w:val="en-US" w:eastAsia="ja-JP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27C9C74" w14:textId="58B7985F" w:rsidR="00195DA1" w:rsidRPr="00195DA1" w:rsidRDefault="001B7CFC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195DA1" w:rsidRPr="00195DA1" w14:paraId="73EA452F" w14:textId="77777777" w:rsidTr="002515A8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6B65397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  <w:r w:rsidRPr="00195DA1">
              <w:rPr>
                <w:rFonts w:asciiTheme="minorHAnsi" w:hAnsiTheme="minorHAnsi" w:cstheme="minorHAnsi"/>
                <w:b/>
                <w:bCs/>
              </w:rPr>
              <w:t>AND</w:t>
            </w: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B1AFB5" w14:textId="0C3D9104" w:rsidR="00195DA1" w:rsidRPr="001B7CFC" w:rsidRDefault="001B7CFC" w:rsidP="001B7CFC">
            <w:pPr>
              <w:pStyle w:val="ListParagraph"/>
              <w:numPr>
                <w:ilvl w:val="0"/>
                <w:numId w:val="3"/>
              </w:numPr>
              <w:spacing w:after="60"/>
              <w:contextualSpacing w:val="0"/>
              <w:rPr>
                <w:rFonts w:asciiTheme="minorHAnsi" w:eastAsia="MS Mincho" w:hAnsiTheme="minorHAnsi" w:cstheme="minorHAnsi"/>
                <w:lang w:val="en-US" w:eastAsia="ja-JP"/>
              </w:rPr>
            </w:pPr>
            <w:r w:rsidRPr="00FF677D">
              <w:rPr>
                <w:rFonts w:asciiTheme="minorHAnsi" w:eastAsia="MS Mincho" w:hAnsiTheme="minorHAnsi" w:cstheme="minorHAnsi"/>
                <w:lang w:val="en-US" w:eastAsia="ja-JP"/>
              </w:rPr>
              <w:t xml:space="preserve">Experience in the </w:t>
            </w:r>
            <w:r>
              <w:rPr>
                <w:rFonts w:asciiTheme="minorHAnsi" w:eastAsia="MS Mincho" w:hAnsiTheme="minorHAnsi" w:cstheme="minorHAnsi"/>
                <w:lang w:val="en-US" w:eastAsia="ja-JP"/>
              </w:rPr>
              <w:t xml:space="preserve">development of </w:t>
            </w:r>
            <w:r w:rsidRPr="00FF677D">
              <w:rPr>
                <w:rFonts w:asciiTheme="minorHAnsi" w:eastAsia="MS Mincho" w:hAnsiTheme="minorHAnsi" w:cstheme="minorHAnsi"/>
                <w:lang w:val="en-US" w:eastAsia="ja-JP"/>
              </w:rPr>
              <w:t>scientific instrumentation</w:t>
            </w:r>
            <w:r>
              <w:rPr>
                <w:rFonts w:asciiTheme="minorHAnsi" w:eastAsia="MS Mincho" w:hAnsiTheme="minorHAnsi" w:cstheme="minorHAnsi"/>
                <w:lang w:val="en-US" w:eastAsia="ja-JP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AAE8327" w14:textId="165D5E17" w:rsidR="00195DA1" w:rsidRPr="00195DA1" w:rsidRDefault="001B7CFC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195DA1" w:rsidRPr="00195DA1" w14:paraId="73781945" w14:textId="77777777" w:rsidTr="002515A8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D6D09FE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  <w:r w:rsidRPr="00195DA1">
              <w:rPr>
                <w:rFonts w:asciiTheme="minorHAnsi" w:hAnsiTheme="minorHAnsi" w:cstheme="minorHAnsi"/>
                <w:b/>
                <w:bCs/>
              </w:rPr>
              <w:t>EXPERIENCE</w:t>
            </w: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B254118" w14:textId="061F220E" w:rsidR="00195DA1" w:rsidRPr="001B7CFC" w:rsidRDefault="001B7CFC" w:rsidP="001B7CFC">
            <w:pPr>
              <w:pStyle w:val="ListParagraph"/>
              <w:numPr>
                <w:ilvl w:val="0"/>
                <w:numId w:val="3"/>
              </w:numPr>
              <w:spacing w:after="60"/>
              <w:contextualSpacing w:val="0"/>
              <w:rPr>
                <w:rFonts w:asciiTheme="minorHAnsi" w:eastAsia="MS Mincho" w:hAnsiTheme="minorHAnsi" w:cstheme="minorHAnsi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lang w:val="en-US" w:eastAsia="ja-JP"/>
              </w:rPr>
              <w:t>Experience in mechanical testing of materials or components.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F3F1E3E" w14:textId="16EF4936" w:rsidR="00195DA1" w:rsidRPr="00195DA1" w:rsidRDefault="001B7CFC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195DA1" w:rsidRPr="00195DA1" w14:paraId="78EE03F1" w14:textId="77777777" w:rsidTr="002515A8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16E69B8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3DAA935" w14:textId="17E7AA31" w:rsidR="00195DA1" w:rsidRPr="001B7CFC" w:rsidRDefault="001B7CFC" w:rsidP="001B7CFC">
            <w:pPr>
              <w:pStyle w:val="ListParagraph"/>
              <w:numPr>
                <w:ilvl w:val="0"/>
                <w:numId w:val="3"/>
              </w:numPr>
              <w:spacing w:after="60"/>
              <w:contextualSpacing w:val="0"/>
              <w:rPr>
                <w:rFonts w:asciiTheme="minorHAnsi" w:eastAsia="MS Mincho" w:hAnsiTheme="minorHAnsi" w:cstheme="minorHAnsi"/>
                <w:lang w:val="en-US" w:eastAsia="ja-JP"/>
              </w:rPr>
            </w:pPr>
            <w:r>
              <w:rPr>
                <w:rFonts w:asciiTheme="minorHAnsi" w:eastAsia="MS Mincho" w:hAnsiTheme="minorHAnsi" w:cstheme="minorHAnsi"/>
                <w:lang w:val="en-US" w:eastAsia="ja-JP"/>
              </w:rPr>
              <w:t xml:space="preserve">Experience with other forms of materials testing, for example at high or low temperatures. 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69A4FA3" w14:textId="74D86093" w:rsidR="00195DA1" w:rsidRPr="00195DA1" w:rsidRDefault="001B7CFC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  <w:tr w:rsidR="00195DA1" w:rsidRPr="00195DA1" w14:paraId="7A74F69D" w14:textId="77777777" w:rsidTr="002515A8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E1A2BAF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D0AD196" w14:textId="10A7FA42" w:rsidR="00195DA1" w:rsidRPr="001B7CFC" w:rsidRDefault="001B7CFC" w:rsidP="001B7CFC">
            <w:pPr>
              <w:pStyle w:val="ListParagraph"/>
              <w:numPr>
                <w:ilvl w:val="0"/>
                <w:numId w:val="3"/>
              </w:numPr>
              <w:spacing w:after="60"/>
              <w:contextualSpacing w:val="0"/>
              <w:rPr>
                <w:rFonts w:asciiTheme="minorHAnsi" w:eastAsia="MS Mincho" w:hAnsiTheme="minorHAnsi" w:cstheme="minorHAnsi"/>
                <w:lang w:val="en-US" w:eastAsia="ja-JP"/>
              </w:rPr>
            </w:pPr>
            <w:r w:rsidRPr="00FF677D">
              <w:rPr>
                <w:rFonts w:asciiTheme="minorHAnsi" w:eastAsia="MS Mincho" w:hAnsiTheme="minorHAnsi" w:cstheme="minorHAnsi"/>
                <w:lang w:val="en-US" w:eastAsia="ja-JP"/>
              </w:rPr>
              <w:t>Experience in scientific data collection</w:t>
            </w:r>
            <w:r>
              <w:rPr>
                <w:rFonts w:asciiTheme="minorHAnsi" w:eastAsia="MS Mincho" w:hAnsiTheme="minorHAnsi" w:cstheme="minorHAnsi"/>
                <w:lang w:val="en-US" w:eastAsia="ja-JP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3172862" w14:textId="2BFDDDF1" w:rsidR="00195DA1" w:rsidRPr="00195DA1" w:rsidRDefault="001B7CFC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  <w:tr w:rsidR="00195DA1" w:rsidRPr="00195DA1" w14:paraId="6DA1B4CB" w14:textId="77777777" w:rsidTr="002515A8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425DC05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7696BD" w14:textId="353E6843" w:rsidR="00195DA1" w:rsidRPr="001B7CFC" w:rsidRDefault="001B7CFC" w:rsidP="001B7CFC">
            <w:pPr>
              <w:pStyle w:val="ListParagraph"/>
              <w:numPr>
                <w:ilvl w:val="0"/>
                <w:numId w:val="3"/>
              </w:numPr>
              <w:spacing w:after="60"/>
              <w:contextualSpacing w:val="0"/>
              <w:rPr>
                <w:rFonts w:asciiTheme="minorHAnsi" w:eastAsia="MS Mincho" w:hAnsiTheme="minorHAnsi" w:cstheme="minorHAnsi"/>
                <w:lang w:val="en-US" w:eastAsia="ja-JP"/>
              </w:rPr>
            </w:pPr>
            <w:r w:rsidRPr="00E53709">
              <w:rPr>
                <w:rFonts w:asciiTheme="minorHAnsi" w:eastAsia="MS Mincho" w:hAnsiTheme="minorHAnsi" w:cstheme="minorHAnsi"/>
                <w:lang w:val="en-US" w:eastAsia="ja-JP"/>
              </w:rPr>
              <w:t>Experience of a relevant scient</w:t>
            </w:r>
            <w:r>
              <w:rPr>
                <w:rFonts w:asciiTheme="minorHAnsi" w:eastAsia="MS Mincho" w:hAnsiTheme="minorHAnsi" w:cstheme="minorHAnsi"/>
                <w:lang w:val="en-US" w:eastAsia="ja-JP"/>
              </w:rPr>
              <w:t>ific technique</w:t>
            </w:r>
            <w:r w:rsidRPr="00E53709">
              <w:rPr>
                <w:rFonts w:asciiTheme="minorHAnsi" w:eastAsia="MS Mincho" w:hAnsiTheme="minorHAnsi" w:cstheme="minorHAnsi"/>
                <w:lang w:val="en-US" w:eastAsia="ja-JP"/>
              </w:rPr>
              <w:t>, e</w:t>
            </w:r>
            <w:r>
              <w:rPr>
                <w:rFonts w:asciiTheme="minorHAnsi" w:eastAsia="MS Mincho" w:hAnsiTheme="minorHAnsi" w:cstheme="minorHAnsi"/>
                <w:lang w:val="en-US" w:eastAsia="ja-JP"/>
              </w:rPr>
              <w:t>.g. X-ray imaging/tomography or diffraction.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F81B24B" w14:textId="453827D0" w:rsidR="00195DA1" w:rsidRPr="00195DA1" w:rsidRDefault="001B7CFC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  <w:tr w:rsidR="00195DA1" w:rsidRPr="00195DA1" w14:paraId="115886CC" w14:textId="77777777" w:rsidTr="002515A8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FA1CFDF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DB08F3B" w14:textId="3BCA7B06" w:rsidR="00195DA1" w:rsidRPr="001B7CFC" w:rsidRDefault="001B7CFC" w:rsidP="001B7CFC">
            <w:pPr>
              <w:pStyle w:val="ListParagraph"/>
              <w:numPr>
                <w:ilvl w:val="0"/>
                <w:numId w:val="3"/>
              </w:numPr>
              <w:spacing w:after="60"/>
              <w:contextualSpacing w:val="0"/>
              <w:rPr>
                <w:rFonts w:asciiTheme="minorHAnsi" w:eastAsia="MS Mincho" w:hAnsiTheme="minorHAnsi" w:cstheme="minorHAnsi"/>
                <w:lang w:val="en-US" w:eastAsia="ja-JP"/>
              </w:rPr>
            </w:pPr>
            <w:r w:rsidRPr="00E53709">
              <w:rPr>
                <w:rFonts w:asciiTheme="minorHAnsi" w:eastAsia="MS Mincho" w:hAnsiTheme="minorHAnsi" w:cstheme="minorHAnsi"/>
                <w:lang w:val="en-US" w:eastAsia="ja-JP"/>
              </w:rPr>
              <w:t>Experience of beamline instrumentation and beamline sample environment design</w:t>
            </w:r>
            <w:r>
              <w:rPr>
                <w:rFonts w:asciiTheme="minorHAnsi" w:eastAsia="MS Mincho" w:hAnsiTheme="minorHAnsi" w:cstheme="minorHAnsi"/>
                <w:lang w:val="en-US" w:eastAsia="ja-JP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9738F97" w14:textId="165C386C" w:rsidR="00195DA1" w:rsidRPr="00195DA1" w:rsidRDefault="001B7CFC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  <w:tr w:rsidR="00195DA1" w:rsidRPr="00195DA1" w14:paraId="49624FA2" w14:textId="77777777" w:rsidTr="002515A8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C380C04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D31A901" w14:textId="2E4D195E" w:rsidR="00195DA1" w:rsidRPr="00E63E95" w:rsidRDefault="001B7CFC" w:rsidP="00E63E9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E53709">
              <w:rPr>
                <w:rFonts w:asciiTheme="minorHAnsi" w:eastAsia="MS Mincho" w:hAnsiTheme="minorHAnsi" w:cstheme="minorHAnsi"/>
                <w:lang w:val="en-US" w:eastAsia="ja-JP"/>
              </w:rPr>
              <w:t xml:space="preserve">Experience in programming; Python, </w:t>
            </w:r>
            <w:r>
              <w:rPr>
                <w:rFonts w:asciiTheme="minorHAnsi" w:eastAsia="MS Mincho" w:hAnsiTheme="minorHAnsi" w:cstheme="minorHAnsi"/>
                <w:lang w:val="en-US" w:eastAsia="ja-JP"/>
              </w:rPr>
              <w:t xml:space="preserve">Matlab </w:t>
            </w:r>
            <w:r w:rsidRPr="00E53709">
              <w:rPr>
                <w:rFonts w:asciiTheme="minorHAnsi" w:eastAsia="MS Mincho" w:hAnsiTheme="minorHAnsi" w:cstheme="minorHAnsi"/>
                <w:lang w:val="en-US" w:eastAsia="ja-JP"/>
              </w:rPr>
              <w:t>or equivalent</w:t>
            </w:r>
            <w:r>
              <w:rPr>
                <w:rFonts w:asciiTheme="minorHAnsi" w:eastAsia="MS Mincho" w:hAnsiTheme="minorHAnsi" w:cstheme="minorHAnsi"/>
                <w:lang w:val="en-US" w:eastAsia="ja-JP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52D6401" w14:textId="6AED4340" w:rsidR="00195DA1" w:rsidRPr="00195DA1" w:rsidRDefault="001B7CFC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  <w:tr w:rsidR="001B7CFC" w:rsidRPr="00195DA1" w14:paraId="2055417A" w14:textId="77777777" w:rsidTr="002515A8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3C4220A" w14:textId="77777777" w:rsidR="001B7CFC" w:rsidRPr="00195DA1" w:rsidRDefault="001B7CFC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65A9DD2" w14:textId="47545E6D" w:rsidR="001B7CFC" w:rsidRPr="00E53709" w:rsidRDefault="001B7CFC" w:rsidP="00E63E95">
            <w:pPr>
              <w:pStyle w:val="ListParagraph"/>
              <w:numPr>
                <w:ilvl w:val="0"/>
                <w:numId w:val="3"/>
              </w:numPr>
              <w:rPr>
                <w:rFonts w:asciiTheme="minorHAnsi" w:eastAsia="MS Mincho" w:hAnsiTheme="minorHAnsi" w:cstheme="minorHAnsi"/>
                <w:lang w:val="en-US" w:eastAsia="ja-JP"/>
              </w:rPr>
            </w:pPr>
            <w:r w:rsidRPr="00E53709">
              <w:rPr>
                <w:rFonts w:asciiTheme="minorHAnsi" w:eastAsia="MS Mincho" w:hAnsiTheme="minorHAnsi" w:cstheme="minorHAnsi"/>
                <w:lang w:val="en-US" w:eastAsia="ja-JP"/>
              </w:rPr>
              <w:t>Experience with vacuum systems</w:t>
            </w:r>
            <w:r>
              <w:rPr>
                <w:rFonts w:asciiTheme="minorHAnsi" w:eastAsia="MS Mincho" w:hAnsiTheme="minorHAnsi" w:cstheme="minorHAnsi"/>
                <w:lang w:val="en-US" w:eastAsia="ja-JP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D654001" w14:textId="2B39DB0C" w:rsidR="001B7CFC" w:rsidRPr="00195DA1" w:rsidRDefault="001B7CFC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  <w:tr w:rsidR="001B7CFC" w:rsidRPr="00195DA1" w14:paraId="2E4D279D" w14:textId="77777777" w:rsidTr="002515A8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3F1096D" w14:textId="77777777" w:rsidR="001B7CFC" w:rsidRPr="00195DA1" w:rsidRDefault="001B7CFC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1037EDB" w14:textId="1E63722F" w:rsidR="001B7CFC" w:rsidRPr="001B7CFC" w:rsidRDefault="001B7CFC" w:rsidP="001B7CFC">
            <w:pPr>
              <w:pStyle w:val="ListParagraph"/>
              <w:numPr>
                <w:ilvl w:val="0"/>
                <w:numId w:val="3"/>
              </w:numPr>
              <w:spacing w:after="60"/>
              <w:contextualSpacing w:val="0"/>
              <w:rPr>
                <w:rFonts w:asciiTheme="minorHAnsi" w:hAnsiTheme="minorHAnsi" w:cstheme="minorHAnsi"/>
              </w:rPr>
            </w:pPr>
            <w:r w:rsidRPr="00E53709">
              <w:rPr>
                <w:rFonts w:asciiTheme="minorHAnsi" w:eastAsia="MS Mincho" w:hAnsiTheme="minorHAnsi" w:cstheme="minorHAnsi"/>
                <w:lang w:val="en-US" w:eastAsia="ja-JP"/>
              </w:rPr>
              <w:t xml:space="preserve">Knowledge of beamline controls systems and </w:t>
            </w:r>
            <w:r>
              <w:rPr>
                <w:rFonts w:asciiTheme="minorHAnsi" w:eastAsia="MS Mincho" w:hAnsiTheme="minorHAnsi" w:cstheme="minorHAnsi"/>
                <w:lang w:val="en-US" w:eastAsia="ja-JP"/>
              </w:rPr>
              <w:t>X</w:t>
            </w:r>
            <w:r w:rsidRPr="00E53709">
              <w:rPr>
                <w:rFonts w:asciiTheme="minorHAnsi" w:eastAsia="MS Mincho" w:hAnsiTheme="minorHAnsi" w:cstheme="minorHAnsi"/>
                <w:lang w:val="en-US" w:eastAsia="ja-JP"/>
              </w:rPr>
              <w:t>-ray optics</w:t>
            </w:r>
            <w:r>
              <w:rPr>
                <w:rFonts w:asciiTheme="minorHAnsi" w:eastAsia="MS Mincho" w:hAnsiTheme="minorHAnsi" w:cstheme="minorHAnsi"/>
                <w:lang w:val="en-US" w:eastAsia="ja-JP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E264C62" w14:textId="65952B4E" w:rsidR="001B7CFC" w:rsidRPr="00195DA1" w:rsidRDefault="001B7CFC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  <w:tr w:rsidR="00195DA1" w:rsidRPr="00195DA1" w14:paraId="05A8A7A5" w14:textId="77777777" w:rsidTr="002515A8"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95C873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7D260" w14:textId="4BA78327" w:rsidR="00195DA1" w:rsidRPr="001B7CFC" w:rsidRDefault="001B7CFC" w:rsidP="001B7CF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9755A8">
              <w:rPr>
                <w:rFonts w:asciiTheme="minorHAnsi" w:hAnsiTheme="minorHAnsi" w:cstheme="minorHAnsi"/>
              </w:rPr>
              <w:t>Experience of supporting scientis</w:t>
            </w:r>
            <w:r>
              <w:rPr>
                <w:rFonts w:asciiTheme="minorHAnsi" w:hAnsiTheme="minorHAnsi" w:cstheme="minorHAnsi"/>
              </w:rPr>
              <w:t>ts in the conduct of research at a large science</w:t>
            </w:r>
            <w:r w:rsidRPr="009755A8">
              <w:rPr>
                <w:rFonts w:asciiTheme="minorHAnsi" w:hAnsiTheme="minorHAnsi" w:cstheme="minorHAnsi"/>
              </w:rPr>
              <w:t xml:space="preserve"> facility</w:t>
            </w:r>
            <w:r>
              <w:rPr>
                <w:rFonts w:asciiTheme="minorHAnsi" w:hAnsiTheme="minorHAnsi" w:cstheme="minorHAnsi"/>
              </w:rPr>
              <w:t xml:space="preserve"> or lab.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8E6440" w14:textId="26AB4846" w:rsidR="00195DA1" w:rsidRPr="00195DA1" w:rsidRDefault="001B7CFC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  <w:tr w:rsidR="00195DA1" w:rsidRPr="00195DA1" w14:paraId="4FDED776" w14:textId="77777777" w:rsidTr="002515A8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23427DB" w14:textId="60EB40A2" w:rsidR="00195DA1" w:rsidRPr="00195DA1" w:rsidRDefault="00195DA1" w:rsidP="0022575C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195DA1">
              <w:rPr>
                <w:rFonts w:asciiTheme="minorHAnsi" w:hAnsiTheme="minorHAnsi" w:cstheme="minorHAnsi"/>
                <w:b/>
                <w:bCs/>
                <w:szCs w:val="22"/>
              </w:rPr>
              <w:t>PROFESSIONAL</w:t>
            </w:r>
            <w:r w:rsidR="00387BC5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="00387BC5" w:rsidRPr="00195DA1">
              <w:rPr>
                <w:rFonts w:asciiTheme="minorHAnsi" w:hAnsiTheme="minorHAnsi" w:cstheme="minorHAnsi"/>
                <w:b/>
                <w:bCs/>
              </w:rPr>
              <w:t>QUALIFICATION</w:t>
            </w:r>
            <w:r w:rsidR="00387BC5">
              <w:rPr>
                <w:rFonts w:asciiTheme="minorHAnsi" w:hAnsiTheme="minorHAnsi" w:cstheme="minorHAnsi"/>
                <w:b/>
                <w:bCs/>
              </w:rPr>
              <w:t>S</w:t>
            </w:r>
            <w:r w:rsidR="00387BC5" w:rsidRPr="00195DA1">
              <w:rPr>
                <w:rFonts w:asciiTheme="minorHAnsi" w:hAnsiTheme="minorHAnsi" w:cstheme="minorHAnsi"/>
                <w:b/>
                <w:bCs/>
              </w:rPr>
              <w:t>/</w:t>
            </w:r>
            <w:r w:rsidRPr="00195DA1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5E9B7E8" w14:textId="6D56C2D4" w:rsidR="00195DA1" w:rsidRPr="00E63E95" w:rsidRDefault="001B7CFC" w:rsidP="00E63E9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72018F">
              <w:rPr>
                <w:rFonts w:asciiTheme="minorHAnsi" w:eastAsia="MS Mincho" w:hAnsiTheme="minorHAnsi" w:cstheme="minorHAnsi"/>
                <w:lang w:val="en-US" w:eastAsia="ja-JP"/>
              </w:rPr>
              <w:t>Appropriate PhD degree or equivalent qualification or experience</w:t>
            </w:r>
            <w:r>
              <w:rPr>
                <w:rFonts w:asciiTheme="minorHAnsi" w:eastAsia="MS Mincho" w:hAnsiTheme="minorHAnsi" w:cstheme="minorHAnsi"/>
                <w:lang w:val="en-US" w:eastAsia="ja-JP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240ED5D" w14:textId="236D75B6" w:rsidR="00195DA1" w:rsidRPr="00195DA1" w:rsidRDefault="001B7CFC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195DA1" w:rsidRPr="00195DA1" w14:paraId="4ADC5958" w14:textId="77777777" w:rsidTr="002515A8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2FC9911" w14:textId="7CEF0789" w:rsidR="00195DA1" w:rsidRPr="00195DA1" w:rsidRDefault="00387BC5" w:rsidP="0022575C">
            <w:pPr>
              <w:rPr>
                <w:rFonts w:asciiTheme="minorHAnsi" w:hAnsiTheme="minorHAnsi" w:cstheme="minorHAnsi"/>
              </w:rPr>
            </w:pPr>
            <w:r w:rsidRPr="00195DA1">
              <w:rPr>
                <w:rFonts w:asciiTheme="minorHAnsi" w:hAnsiTheme="minorHAnsi" w:cstheme="minorHAnsi"/>
                <w:b/>
                <w:bCs/>
              </w:rPr>
              <w:t>TRAINING</w:t>
            </w: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F88FACB" w14:textId="365C47D0" w:rsidR="00195DA1" w:rsidRPr="00E63E95" w:rsidRDefault="001B7CFC" w:rsidP="001B7CF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1B7CFC">
              <w:rPr>
                <w:rFonts w:asciiTheme="minorHAnsi" w:eastAsia="MS Mincho" w:hAnsiTheme="minorHAnsi" w:cstheme="minorHAnsi"/>
                <w:lang w:val="en-US" w:eastAsia="ja-JP"/>
              </w:rPr>
              <w:t>Ability to write and maintain clear user guides and checklists.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09FA83" w14:textId="0D3BC6F7" w:rsidR="00195DA1" w:rsidRPr="00195DA1" w:rsidRDefault="001B7CFC" w:rsidP="002257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195DA1" w:rsidRPr="00195DA1" w14:paraId="390B96F2" w14:textId="77777777" w:rsidTr="00387BC5">
        <w:trPr>
          <w:trHeight w:val="345"/>
        </w:trPr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E67255" w14:textId="5B721512" w:rsidR="00195DA1" w:rsidRPr="00195DA1" w:rsidRDefault="00195DA1" w:rsidP="0022575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GoBack"/>
            <w:bookmarkEnd w:id="0"/>
            <w:r w:rsidRPr="00195DA1">
              <w:rPr>
                <w:rFonts w:asciiTheme="minorHAnsi" w:hAnsiTheme="minorHAnsi" w:cstheme="minorHAnsi"/>
                <w:sz w:val="16"/>
                <w:szCs w:val="16"/>
              </w:rPr>
              <w:t>*Where a job requiremen</w:t>
            </w:r>
            <w:r w:rsidR="00387BC5">
              <w:rPr>
                <w:rFonts w:asciiTheme="minorHAnsi" w:hAnsiTheme="minorHAnsi" w:cstheme="minorHAnsi"/>
                <w:sz w:val="16"/>
                <w:szCs w:val="16"/>
              </w:rPr>
              <w:t>t</w:t>
            </w: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BD2CDB" w14:textId="11B4141F" w:rsidR="002515A8" w:rsidRPr="00387BC5" w:rsidRDefault="002515A8" w:rsidP="00387B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E7858" w14:textId="77777777" w:rsidR="00195DA1" w:rsidRPr="00195DA1" w:rsidRDefault="00195DA1" w:rsidP="0022575C">
            <w:pPr>
              <w:rPr>
                <w:rFonts w:asciiTheme="minorHAnsi" w:hAnsiTheme="minorHAnsi" w:cstheme="minorHAnsi"/>
              </w:rPr>
            </w:pPr>
          </w:p>
        </w:tc>
      </w:tr>
      <w:tr w:rsidR="002515A8" w:rsidRPr="00195DA1" w14:paraId="05B7B40B" w14:textId="77777777" w:rsidTr="00387BC5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D7EEAC6" w14:textId="77777777" w:rsidR="002515A8" w:rsidRPr="00195DA1" w:rsidRDefault="002515A8" w:rsidP="002515A8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195DA1">
              <w:rPr>
                <w:rFonts w:asciiTheme="minorHAnsi" w:hAnsiTheme="minorHAnsi" w:cstheme="minorHAnsi"/>
                <w:b/>
                <w:bCs/>
                <w:szCs w:val="22"/>
              </w:rPr>
              <w:t>COMPETENCIES</w:t>
            </w:r>
          </w:p>
          <w:p w14:paraId="15C51E0D" w14:textId="4A2FCB12" w:rsidR="002515A8" w:rsidRPr="002515A8" w:rsidRDefault="002515A8" w:rsidP="002515A8">
            <w:pPr>
              <w:pStyle w:val="BodyText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A430C1">
              <w:rPr>
                <w:rFonts w:asciiTheme="minorHAnsi" w:hAnsiTheme="minorHAnsi" w:cstheme="minorHAnsi"/>
                <w:sz w:val="16"/>
                <w:szCs w:val="16"/>
              </w:rPr>
              <w:t>e.g. Technical, Professional, Management, Other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61EA8E5" w14:textId="6209D82E" w:rsidR="002515A8" w:rsidRPr="00387BC5" w:rsidRDefault="002515A8" w:rsidP="00387BC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0B1E24">
              <w:rPr>
                <w:rFonts w:asciiTheme="minorHAnsi" w:hAnsiTheme="minorHAnsi" w:cstheme="minorHAnsi"/>
              </w:rPr>
              <w:t>Ability to follow Health, Safety and Environmental policies and procedure</w:t>
            </w:r>
            <w:r w:rsidR="00387BC5">
              <w:rPr>
                <w:rFonts w:asciiTheme="minorHAnsi" w:hAnsiTheme="minorHAnsi" w:cstheme="minorHAnsi"/>
              </w:rPr>
              <w:t>s.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14240AB" w14:textId="0F83BE63" w:rsidR="002515A8" w:rsidRPr="00195DA1" w:rsidRDefault="002515A8" w:rsidP="002515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387BC5" w:rsidRPr="00195DA1" w14:paraId="718ED4B9" w14:textId="77777777" w:rsidTr="00387BC5"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7BF062" w14:textId="77777777" w:rsidR="00387BC5" w:rsidRPr="00387BC5" w:rsidRDefault="00387BC5" w:rsidP="00387BC5">
            <w:pPr>
              <w:pStyle w:val="ListParagraph"/>
              <w:ind w:left="360"/>
              <w:rPr>
                <w:rFonts w:asciiTheme="minorHAnsi" w:eastAsia="MS Mincho" w:hAnsiTheme="minorHAnsi" w:cstheme="minorHAnsi"/>
                <w:lang w:val="en-US" w:eastAsia="ja-JP"/>
              </w:rPr>
            </w:pPr>
          </w:p>
        </w:tc>
        <w:tc>
          <w:tcPr>
            <w:tcW w:w="62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C1C3A2" w14:textId="2EB7551F" w:rsidR="00387BC5" w:rsidRPr="00387BC5" w:rsidRDefault="00387BC5" w:rsidP="00387BC5">
            <w:pPr>
              <w:pStyle w:val="ListParagraph"/>
              <w:numPr>
                <w:ilvl w:val="0"/>
                <w:numId w:val="3"/>
              </w:numPr>
              <w:rPr>
                <w:rFonts w:asciiTheme="minorHAnsi" w:eastAsia="MS Mincho" w:hAnsiTheme="minorHAnsi" w:cstheme="minorHAnsi"/>
                <w:lang w:val="en-US" w:eastAsia="ja-JP"/>
              </w:rPr>
            </w:pPr>
            <w:r w:rsidRPr="00387BC5">
              <w:rPr>
                <w:rFonts w:asciiTheme="minorHAnsi" w:eastAsia="MS Mincho" w:hAnsiTheme="minorHAnsi" w:cstheme="minorHAnsi"/>
                <w:lang w:val="en-US" w:eastAsia="ja-JP"/>
              </w:rPr>
              <w:t>Ability to write and maintain clear user guides and checklists.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7AE422" w14:textId="4A495C21" w:rsidR="00387BC5" w:rsidRPr="00387BC5" w:rsidRDefault="00387BC5" w:rsidP="00387BC5">
            <w:pPr>
              <w:rPr>
                <w:rFonts w:asciiTheme="minorHAnsi" w:eastAsia="MS Mincho" w:hAnsiTheme="minorHAnsi" w:cstheme="minorHAnsi"/>
                <w:lang w:val="en-US" w:eastAsia="ja-JP"/>
              </w:rPr>
            </w:pPr>
            <w:r w:rsidRPr="00387BC5">
              <w:rPr>
                <w:rFonts w:asciiTheme="minorHAnsi" w:eastAsia="MS Mincho" w:hAnsiTheme="minorHAnsi" w:cstheme="minorHAnsi"/>
                <w:lang w:val="en-US" w:eastAsia="ja-JP"/>
              </w:rPr>
              <w:t>E</w:t>
            </w:r>
          </w:p>
        </w:tc>
      </w:tr>
    </w:tbl>
    <w:p w14:paraId="4EA3AEA7" w14:textId="77777777" w:rsidR="007339EF" w:rsidRPr="00056065" w:rsidRDefault="008C6158" w:rsidP="00BF3988">
      <w:pPr>
        <w:rPr>
          <w:rFonts w:asciiTheme="minorHAnsi" w:hAnsiTheme="minorHAnsi" w:cstheme="minorHAnsi"/>
        </w:rPr>
      </w:pPr>
    </w:p>
    <w:sectPr w:rsidR="007339EF" w:rsidRPr="00056065" w:rsidSect="00C72199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B9C0C" w14:textId="77777777" w:rsidR="008C6158" w:rsidRDefault="008C6158" w:rsidP="00056065">
      <w:r>
        <w:separator/>
      </w:r>
    </w:p>
  </w:endnote>
  <w:endnote w:type="continuationSeparator" w:id="0">
    <w:p w14:paraId="5C658FFA" w14:textId="77777777" w:rsidR="008C6158" w:rsidRDefault="008C6158" w:rsidP="0005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EB78F" w14:textId="77777777" w:rsidR="00056065" w:rsidRPr="00574A27" w:rsidRDefault="00056065" w:rsidP="00056065">
    <w:pPr>
      <w:tabs>
        <w:tab w:val="center" w:pos="4153"/>
        <w:tab w:val="right" w:pos="8306"/>
      </w:tabs>
      <w:jc w:val="center"/>
      <w:rPr>
        <w:rFonts w:asciiTheme="minorHAnsi" w:hAnsiTheme="minorHAnsi" w:cstheme="minorHAnsi"/>
        <w:szCs w:val="22"/>
      </w:rPr>
    </w:pPr>
    <w:r w:rsidRPr="00574A27">
      <w:rPr>
        <w:rFonts w:asciiTheme="minorHAnsi" w:hAnsiTheme="minorHAnsi" w:cstheme="minorHAnsi"/>
        <w:szCs w:val="22"/>
      </w:rPr>
      <w:t>DIAMOND VALUES</w:t>
    </w:r>
  </w:p>
  <w:p w14:paraId="0E34C6B0" w14:textId="77777777" w:rsidR="00056065" w:rsidRPr="00574A27" w:rsidRDefault="00056065" w:rsidP="00056065">
    <w:pPr>
      <w:tabs>
        <w:tab w:val="center" w:pos="4153"/>
        <w:tab w:val="right" w:pos="8306"/>
      </w:tabs>
      <w:jc w:val="center"/>
      <w:rPr>
        <w:rFonts w:asciiTheme="minorHAnsi" w:hAnsiTheme="minorHAnsi" w:cstheme="minorHAnsi"/>
        <w:szCs w:val="22"/>
      </w:rPr>
    </w:pPr>
    <w:r w:rsidRPr="00574A27">
      <w:rPr>
        <w:rFonts w:asciiTheme="minorHAnsi" w:hAnsiTheme="minorHAnsi" w:cstheme="minorHAnsi"/>
        <w:szCs w:val="22"/>
      </w:rPr>
      <w:t>Respect. Excellence. Collaboration. Integrity. Innovation.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95DDE" w14:textId="77777777" w:rsidR="008C6158" w:rsidRDefault="008C6158" w:rsidP="00056065">
      <w:r>
        <w:separator/>
      </w:r>
    </w:p>
  </w:footnote>
  <w:footnote w:type="continuationSeparator" w:id="0">
    <w:p w14:paraId="285C6A94" w14:textId="77777777" w:rsidR="008C6158" w:rsidRDefault="008C6158" w:rsidP="0005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5484"/>
    <w:multiLevelType w:val="hybridMultilevel"/>
    <w:tmpl w:val="4CC22B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D34BE"/>
    <w:multiLevelType w:val="hybridMultilevel"/>
    <w:tmpl w:val="1180A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49198F"/>
    <w:multiLevelType w:val="hybridMultilevel"/>
    <w:tmpl w:val="6C522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3C1EFB"/>
    <w:multiLevelType w:val="hybridMultilevel"/>
    <w:tmpl w:val="CA26C0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853"/>
    <w:rsid w:val="00006D0C"/>
    <w:rsid w:val="00056065"/>
    <w:rsid w:val="00063D77"/>
    <w:rsid w:val="000643EF"/>
    <w:rsid w:val="0007000E"/>
    <w:rsid w:val="00074000"/>
    <w:rsid w:val="000767F9"/>
    <w:rsid w:val="00091351"/>
    <w:rsid w:val="00092A4B"/>
    <w:rsid w:val="000A2D87"/>
    <w:rsid w:val="000B0DCA"/>
    <w:rsid w:val="000B7C55"/>
    <w:rsid w:val="000C3885"/>
    <w:rsid w:val="000D5724"/>
    <w:rsid w:val="0010096B"/>
    <w:rsid w:val="0010740F"/>
    <w:rsid w:val="0011501E"/>
    <w:rsid w:val="00117795"/>
    <w:rsid w:val="001204E4"/>
    <w:rsid w:val="00124BDF"/>
    <w:rsid w:val="00162563"/>
    <w:rsid w:val="00176B3F"/>
    <w:rsid w:val="001843E9"/>
    <w:rsid w:val="0018529F"/>
    <w:rsid w:val="00195DA1"/>
    <w:rsid w:val="001A3F9B"/>
    <w:rsid w:val="001B2DA3"/>
    <w:rsid w:val="001B5596"/>
    <w:rsid w:val="001B7CFC"/>
    <w:rsid w:val="001D70A4"/>
    <w:rsid w:val="001E2842"/>
    <w:rsid w:val="001E4D3D"/>
    <w:rsid w:val="002010C2"/>
    <w:rsid w:val="00205431"/>
    <w:rsid w:val="00221A80"/>
    <w:rsid w:val="002515A8"/>
    <w:rsid w:val="00256E9A"/>
    <w:rsid w:val="00283C45"/>
    <w:rsid w:val="00291A0A"/>
    <w:rsid w:val="002B2479"/>
    <w:rsid w:val="002C6F57"/>
    <w:rsid w:val="002D09A7"/>
    <w:rsid w:val="002F2F90"/>
    <w:rsid w:val="002F4BFB"/>
    <w:rsid w:val="0031511D"/>
    <w:rsid w:val="00347026"/>
    <w:rsid w:val="00351AA9"/>
    <w:rsid w:val="00366531"/>
    <w:rsid w:val="00387BC5"/>
    <w:rsid w:val="00392856"/>
    <w:rsid w:val="003A2292"/>
    <w:rsid w:val="003A63B2"/>
    <w:rsid w:val="003B2EB7"/>
    <w:rsid w:val="003B3F0C"/>
    <w:rsid w:val="003C17DE"/>
    <w:rsid w:val="003C7456"/>
    <w:rsid w:val="003D567E"/>
    <w:rsid w:val="003E75A4"/>
    <w:rsid w:val="004009DF"/>
    <w:rsid w:val="00415EA9"/>
    <w:rsid w:val="00422BAF"/>
    <w:rsid w:val="004465F3"/>
    <w:rsid w:val="004509D3"/>
    <w:rsid w:val="00463407"/>
    <w:rsid w:val="004670F8"/>
    <w:rsid w:val="00471017"/>
    <w:rsid w:val="00474810"/>
    <w:rsid w:val="004A4B41"/>
    <w:rsid w:val="004C2E94"/>
    <w:rsid w:val="004E363F"/>
    <w:rsid w:val="004E68BC"/>
    <w:rsid w:val="00550137"/>
    <w:rsid w:val="00550BE7"/>
    <w:rsid w:val="00555D0D"/>
    <w:rsid w:val="005578A9"/>
    <w:rsid w:val="005705EA"/>
    <w:rsid w:val="00574A27"/>
    <w:rsid w:val="00585A3D"/>
    <w:rsid w:val="00591F78"/>
    <w:rsid w:val="005A2B54"/>
    <w:rsid w:val="005A4544"/>
    <w:rsid w:val="005B21F9"/>
    <w:rsid w:val="00606B28"/>
    <w:rsid w:val="00612F65"/>
    <w:rsid w:val="00614F2A"/>
    <w:rsid w:val="006154C8"/>
    <w:rsid w:val="0062382F"/>
    <w:rsid w:val="00642A07"/>
    <w:rsid w:val="006608BA"/>
    <w:rsid w:val="0066095D"/>
    <w:rsid w:val="0067684B"/>
    <w:rsid w:val="00677C51"/>
    <w:rsid w:val="006841EE"/>
    <w:rsid w:val="00692DCE"/>
    <w:rsid w:val="006A32B0"/>
    <w:rsid w:val="006B5372"/>
    <w:rsid w:val="006C3E8B"/>
    <w:rsid w:val="006D18B7"/>
    <w:rsid w:val="006D656F"/>
    <w:rsid w:val="006E5A87"/>
    <w:rsid w:val="0070503F"/>
    <w:rsid w:val="00705853"/>
    <w:rsid w:val="0073669A"/>
    <w:rsid w:val="00765BA6"/>
    <w:rsid w:val="00776442"/>
    <w:rsid w:val="007861BC"/>
    <w:rsid w:val="007A10F3"/>
    <w:rsid w:val="007A55A9"/>
    <w:rsid w:val="007B6E27"/>
    <w:rsid w:val="007C3CBE"/>
    <w:rsid w:val="007D3224"/>
    <w:rsid w:val="007D3E44"/>
    <w:rsid w:val="007D5D3E"/>
    <w:rsid w:val="007F2D09"/>
    <w:rsid w:val="00805876"/>
    <w:rsid w:val="008260C6"/>
    <w:rsid w:val="00843A5F"/>
    <w:rsid w:val="0084415F"/>
    <w:rsid w:val="00850F70"/>
    <w:rsid w:val="00853A75"/>
    <w:rsid w:val="00854FF9"/>
    <w:rsid w:val="008744E3"/>
    <w:rsid w:val="008C6158"/>
    <w:rsid w:val="008D4726"/>
    <w:rsid w:val="008E4766"/>
    <w:rsid w:val="00913281"/>
    <w:rsid w:val="00922377"/>
    <w:rsid w:val="009231AB"/>
    <w:rsid w:val="00923648"/>
    <w:rsid w:val="00926832"/>
    <w:rsid w:val="009479C6"/>
    <w:rsid w:val="00965FEE"/>
    <w:rsid w:val="009752C6"/>
    <w:rsid w:val="009947C2"/>
    <w:rsid w:val="009A06F7"/>
    <w:rsid w:val="009A5F64"/>
    <w:rsid w:val="009E44FA"/>
    <w:rsid w:val="009F407F"/>
    <w:rsid w:val="00A105A2"/>
    <w:rsid w:val="00A12704"/>
    <w:rsid w:val="00A23710"/>
    <w:rsid w:val="00A23F78"/>
    <w:rsid w:val="00A245A0"/>
    <w:rsid w:val="00A27814"/>
    <w:rsid w:val="00A33BCC"/>
    <w:rsid w:val="00A365B3"/>
    <w:rsid w:val="00A430C1"/>
    <w:rsid w:val="00A43E56"/>
    <w:rsid w:val="00A90E46"/>
    <w:rsid w:val="00A97DA5"/>
    <w:rsid w:val="00AA3BC8"/>
    <w:rsid w:val="00AB1F5F"/>
    <w:rsid w:val="00AC334C"/>
    <w:rsid w:val="00AE1814"/>
    <w:rsid w:val="00AE2501"/>
    <w:rsid w:val="00B013C7"/>
    <w:rsid w:val="00B1505D"/>
    <w:rsid w:val="00B15BA4"/>
    <w:rsid w:val="00B21517"/>
    <w:rsid w:val="00B372E8"/>
    <w:rsid w:val="00B92391"/>
    <w:rsid w:val="00BA311B"/>
    <w:rsid w:val="00BA6785"/>
    <w:rsid w:val="00BB5B91"/>
    <w:rsid w:val="00BB629F"/>
    <w:rsid w:val="00BC0C36"/>
    <w:rsid w:val="00BF3988"/>
    <w:rsid w:val="00BF58BD"/>
    <w:rsid w:val="00BF7D9A"/>
    <w:rsid w:val="00C05C31"/>
    <w:rsid w:val="00C12763"/>
    <w:rsid w:val="00C140FF"/>
    <w:rsid w:val="00C2623C"/>
    <w:rsid w:val="00C45B92"/>
    <w:rsid w:val="00C72199"/>
    <w:rsid w:val="00C7530F"/>
    <w:rsid w:val="00C801BC"/>
    <w:rsid w:val="00CD2A2C"/>
    <w:rsid w:val="00CD6A5B"/>
    <w:rsid w:val="00CE69A8"/>
    <w:rsid w:val="00CF4DD9"/>
    <w:rsid w:val="00D04D2A"/>
    <w:rsid w:val="00D0715D"/>
    <w:rsid w:val="00D2464C"/>
    <w:rsid w:val="00D2769B"/>
    <w:rsid w:val="00D27DC1"/>
    <w:rsid w:val="00D8259E"/>
    <w:rsid w:val="00D83E59"/>
    <w:rsid w:val="00D9228C"/>
    <w:rsid w:val="00DA3FAB"/>
    <w:rsid w:val="00DD0E79"/>
    <w:rsid w:val="00DD2A5F"/>
    <w:rsid w:val="00E20D6C"/>
    <w:rsid w:val="00E24E1B"/>
    <w:rsid w:val="00E27E98"/>
    <w:rsid w:val="00E51798"/>
    <w:rsid w:val="00E63E95"/>
    <w:rsid w:val="00E67B26"/>
    <w:rsid w:val="00E719D3"/>
    <w:rsid w:val="00E77BA7"/>
    <w:rsid w:val="00EA0530"/>
    <w:rsid w:val="00EB4CAA"/>
    <w:rsid w:val="00ED239D"/>
    <w:rsid w:val="00ED6154"/>
    <w:rsid w:val="00F02795"/>
    <w:rsid w:val="00F029D0"/>
    <w:rsid w:val="00F45F0C"/>
    <w:rsid w:val="00F613AB"/>
    <w:rsid w:val="00F75E30"/>
    <w:rsid w:val="00F83C2D"/>
    <w:rsid w:val="00F94A0D"/>
    <w:rsid w:val="00F95928"/>
    <w:rsid w:val="00FB5B6E"/>
    <w:rsid w:val="00FC31FD"/>
    <w:rsid w:val="00FD2AAB"/>
    <w:rsid w:val="00FD6210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3936BB"/>
  <w15:docId w15:val="{21546E45-FB40-4015-A724-F082DFD5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5853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5853"/>
    <w:pPr>
      <w:spacing w:after="240"/>
    </w:pPr>
    <w:rPr>
      <w:rFonts w:ascii="Palatino" w:hAnsi="Palatino"/>
      <w:szCs w:val="20"/>
    </w:rPr>
  </w:style>
  <w:style w:type="character" w:customStyle="1" w:styleId="BodyTextChar">
    <w:name w:val="Body Text Char"/>
    <w:basedOn w:val="DefaultParagraphFont"/>
    <w:link w:val="BodyText"/>
    <w:rsid w:val="00705853"/>
    <w:rPr>
      <w:rFonts w:ascii="Palatino" w:eastAsia="Times New Roman" w:hAnsi="Palatino" w:cs="Times New Roman"/>
      <w:szCs w:val="20"/>
    </w:rPr>
  </w:style>
  <w:style w:type="paragraph" w:styleId="Header">
    <w:name w:val="header"/>
    <w:basedOn w:val="Normal"/>
    <w:link w:val="HeaderChar"/>
    <w:rsid w:val="00705853"/>
    <w:pPr>
      <w:tabs>
        <w:tab w:val="center" w:pos="4153"/>
        <w:tab w:val="right" w:pos="8306"/>
      </w:tabs>
      <w:spacing w:after="240"/>
      <w:jc w:val="both"/>
    </w:pPr>
    <w:rPr>
      <w:rFonts w:ascii="Times New Roman" w:hAnsi="Times New Roman"/>
      <w:b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705853"/>
    <w:rPr>
      <w:rFonts w:ascii="Times New Roman" w:eastAsia="Times New Roman" w:hAnsi="Times New Roman" w:cs="Times New Roman"/>
      <w:b/>
      <w:sz w:val="24"/>
      <w:szCs w:val="20"/>
    </w:rPr>
  </w:style>
  <w:style w:type="character" w:styleId="PageNumber">
    <w:name w:val="page number"/>
    <w:basedOn w:val="DefaultParagraphFont"/>
    <w:rsid w:val="00705853"/>
    <w:rPr>
      <w:rFonts w:ascii="Palatino" w:hAnsi="Palatino"/>
    </w:rPr>
  </w:style>
  <w:style w:type="paragraph" w:styleId="Footer">
    <w:name w:val="footer"/>
    <w:basedOn w:val="Normal"/>
    <w:link w:val="FooterChar"/>
    <w:uiPriority w:val="99"/>
    <w:unhideWhenUsed/>
    <w:rsid w:val="000560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065"/>
    <w:rPr>
      <w:rFonts w:ascii="Palatino Linotype" w:eastAsia="Times New Roman" w:hAnsi="Palatino Linotype" w:cs="Times New Roman"/>
      <w:szCs w:val="24"/>
    </w:rPr>
  </w:style>
  <w:style w:type="table" w:styleId="TableGrid">
    <w:name w:val="Table Grid"/>
    <w:basedOn w:val="TableNormal"/>
    <w:uiPriority w:val="59"/>
    <w:rsid w:val="0057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E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D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8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1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5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5A8"/>
    <w:rPr>
      <w:rFonts w:ascii="Palatino Linotype" w:eastAsia="Times New Roman" w:hAnsi="Palatino Linotype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Author0 xmlns="5156332A-2973-4A75-A2EB-A718DEAAD9A5">Claire Bowman</Autho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356517329754AA2EBA718DEAAD9A5" ma:contentTypeVersion="0" ma:contentTypeDescription="Create a new document." ma:contentTypeScope="" ma:versionID="4eb2081b2d4cee5ba31845f5a20b47f6">
  <xsd:schema xmlns:xsd="http://www.w3.org/2001/XMLSchema" xmlns:p="http://schemas.microsoft.com/office/2006/metadata/properties" xmlns:ns2="5156332A-2973-4A75-A2EB-A718DEAAD9A5" targetNamespace="http://schemas.microsoft.com/office/2006/metadata/properties" ma:root="true" ma:fieldsID="02470df7202317df4407289c3f15787f" ns2:_="">
    <xsd:import namespace="5156332A-2973-4A75-A2EB-A718DEAAD9A5"/>
    <xsd:element name="properties">
      <xsd:complexType>
        <xsd:sequence>
          <xsd:element name="documentManagement">
            <xsd:complexType>
              <xsd:all>
                <xsd:element ref="ns2:Author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156332A-2973-4A75-A2EB-A718DEAAD9A5" elementFormDefault="qualified">
    <xsd:import namespace="http://schemas.microsoft.com/office/2006/documentManagement/types"/>
    <xsd:element name="Author0" ma:index="8" ma:displayName="Author" ma:internalName="Autho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338325E-DC1F-414F-B953-B1D4D31DB192}">
  <ds:schemaRefs>
    <ds:schemaRef ds:uri="http://schemas.microsoft.com/office/2006/metadata/properties"/>
    <ds:schemaRef ds:uri="5156332A-2973-4A75-A2EB-A718DEAAD9A5"/>
  </ds:schemaRefs>
</ds:datastoreItem>
</file>

<file path=customXml/itemProps2.xml><?xml version="1.0" encoding="utf-8"?>
<ds:datastoreItem xmlns:ds="http://schemas.openxmlformats.org/officeDocument/2006/customXml" ds:itemID="{5CAEFA60-13BA-41E0-875B-0EA6363E3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8C44A2-93C5-4BF8-894E-5AA8B8D1B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56332A-2973-4A75-A2EB-A718DEAAD9A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Diamond Light Source Limited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sjd53241</dc:creator>
  <cp:keywords/>
  <dc:description/>
  <cp:lastModifiedBy>Parker, Natasha (DLSLtd,RAL,FCS)</cp:lastModifiedBy>
  <cp:revision>3</cp:revision>
  <cp:lastPrinted>2018-07-23T11:58:00Z</cp:lastPrinted>
  <dcterms:created xsi:type="dcterms:W3CDTF">2020-07-15T16:26:00Z</dcterms:created>
  <dcterms:modified xsi:type="dcterms:W3CDTF">2020-07-15T16:36:00Z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0x0101002A3356517329754AA2EBA718DEAAD9A5</vt:lpwstr>
  </property>
</Properties>
</file>