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76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760"/>
        <w:gridCol w:w="3543"/>
      </w:tblGrid>
      <w:tr w:rsidR="00705853" w:rsidRPr="00056065" w14:paraId="31D2305B" w14:textId="77777777" w:rsidTr="00A66A37">
        <w:trPr>
          <w:trHeight w:val="1124"/>
        </w:trPr>
        <w:tc>
          <w:tcPr>
            <w:tcW w:w="2444" w:type="dxa"/>
          </w:tcPr>
          <w:p w14:paraId="5A8C99FB" w14:textId="77777777" w:rsidR="00705853" w:rsidRPr="00056065" w:rsidRDefault="00224CA6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111C0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2.4pt;margin-top:7.9pt;width:158.4pt;height:44.65pt;z-index:251660288" o:allowincell="f">
                  <v:imagedata r:id="rId10" o:title=""/>
                  <w10:wrap type="topAndBottom"/>
                </v:shape>
                <o:OLEObject Type="Embed" ProgID="MSPhotoEd.3" ShapeID="_x0000_s1026" DrawAspect="Content" ObjectID="_1655140784" r:id="rId11"/>
              </w:object>
            </w:r>
            <w:r w:rsidR="00705853" w:rsidRPr="00056065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760" w:type="dxa"/>
          </w:tcPr>
          <w:p w14:paraId="5EFC0F05" w14:textId="77777777" w:rsidR="00705853" w:rsidRPr="00056065" w:rsidRDefault="0070585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3543" w:type="dxa"/>
          </w:tcPr>
          <w:p w14:paraId="06D90EAF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5014F736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Date of Completion: </w:t>
            </w:r>
            <w:r w:rsidR="00AB4485">
              <w:rPr>
                <w:rFonts w:asciiTheme="minorHAnsi" w:hAnsiTheme="minorHAnsi" w:cstheme="minorHAnsi"/>
                <w:sz w:val="22"/>
              </w:rPr>
              <w:t>14/11</w:t>
            </w:r>
            <w:r w:rsidR="005F6DAA">
              <w:rPr>
                <w:rFonts w:asciiTheme="minorHAnsi" w:hAnsiTheme="minorHAnsi" w:cstheme="minorHAnsi"/>
                <w:sz w:val="22"/>
              </w:rPr>
              <w:t>/2018</w:t>
            </w:r>
          </w:p>
          <w:p w14:paraId="4F5CAFD4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056065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14:paraId="6795F2D1" w14:textId="77777777" w:rsidR="00056065" w:rsidRPr="00A66A37" w:rsidRDefault="00056065" w:rsidP="0005606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05853" w:rsidRPr="00A66A37" w14:paraId="0B4D4C1D" w14:textId="77777777" w:rsidTr="00E24E1B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E911B02" w14:textId="77777777" w:rsidR="00705853" w:rsidRPr="00A66A37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6A37">
              <w:rPr>
                <w:rFonts w:asciiTheme="minorHAnsi" w:hAnsiTheme="minorHAnsi" w:cstheme="minorHAnsi"/>
                <w:b/>
                <w:szCs w:val="22"/>
              </w:rPr>
              <w:t>PERSON SPECIFICATION</w:t>
            </w:r>
          </w:p>
          <w:p w14:paraId="1FC608D3" w14:textId="77777777" w:rsidR="00705853" w:rsidRPr="00A66A37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6A37">
              <w:rPr>
                <w:rFonts w:asciiTheme="minorHAnsi" w:hAnsiTheme="minorHAnsi" w:cstheme="minorHAnsi"/>
                <w:b/>
                <w:szCs w:val="22"/>
              </w:rPr>
              <w:t>Assessment for recruitment requirements and competencies</w:t>
            </w:r>
          </w:p>
        </w:tc>
      </w:tr>
    </w:tbl>
    <w:p w14:paraId="2F6DB6A0" w14:textId="77777777" w:rsidR="00705853" w:rsidRPr="00A66A37" w:rsidRDefault="00705853" w:rsidP="0005606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82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574A27" w:rsidRPr="00A66A37" w14:paraId="102DF334" w14:textId="77777777" w:rsidTr="006608BA">
        <w:tc>
          <w:tcPr>
            <w:tcW w:w="2978" w:type="dxa"/>
            <w:shd w:val="clear" w:color="auto" w:fill="E6E6E6"/>
          </w:tcPr>
          <w:p w14:paraId="1F03D38C" w14:textId="77777777" w:rsidR="00574A27" w:rsidRPr="00A66A37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POST</w:t>
            </w:r>
            <w:r w:rsidR="006D656F"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</w:t>
            </w:r>
            <w:r w:rsidR="00574A27"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TITLE:</w:t>
            </w:r>
          </w:p>
        </w:tc>
        <w:tc>
          <w:tcPr>
            <w:tcW w:w="6804" w:type="dxa"/>
            <w:vAlign w:val="center"/>
          </w:tcPr>
          <w:p w14:paraId="70D756E8" w14:textId="77777777" w:rsidR="00574A27" w:rsidRPr="00A66A37" w:rsidRDefault="005F6DAA" w:rsidP="00080DA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Beamline </w:t>
            </w:r>
            <w:r w:rsidR="00080DA7">
              <w:rPr>
                <w:rFonts w:asciiTheme="minorHAnsi" w:hAnsiTheme="minorHAnsi" w:cstheme="minorHAnsi"/>
                <w:b/>
                <w:spacing w:val="-2"/>
                <w:szCs w:val="22"/>
              </w:rPr>
              <w:t>S</w:t>
            </w: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cientist</w:t>
            </w:r>
            <w:r w:rsidR="00AB4485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/ Senior Beamline Scientist I14</w:t>
            </w:r>
          </w:p>
        </w:tc>
      </w:tr>
      <w:tr w:rsidR="00574A27" w:rsidRPr="00A66A37" w14:paraId="42AEA88C" w14:textId="77777777" w:rsidTr="00E24E1B">
        <w:tc>
          <w:tcPr>
            <w:tcW w:w="2978" w:type="dxa"/>
            <w:shd w:val="clear" w:color="auto" w:fill="E6E6E6"/>
          </w:tcPr>
          <w:p w14:paraId="4DD7BB2D" w14:textId="77777777" w:rsidR="00574A27" w:rsidRPr="00A66A37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DIVISION/DEPARTMENT:</w:t>
            </w:r>
          </w:p>
        </w:tc>
        <w:tc>
          <w:tcPr>
            <w:tcW w:w="6804" w:type="dxa"/>
            <w:vAlign w:val="center"/>
          </w:tcPr>
          <w:p w14:paraId="68348A68" w14:textId="77777777" w:rsidR="00574A27" w:rsidRPr="00A66A37" w:rsidRDefault="005F6DAA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Science</w:t>
            </w:r>
          </w:p>
        </w:tc>
      </w:tr>
      <w:tr w:rsidR="00574A27" w:rsidRPr="00A66A37" w14:paraId="709F29C0" w14:textId="77777777" w:rsidTr="00E24E1B">
        <w:tc>
          <w:tcPr>
            <w:tcW w:w="2978" w:type="dxa"/>
            <w:shd w:val="clear" w:color="auto" w:fill="E6E6E6"/>
          </w:tcPr>
          <w:p w14:paraId="4184EADC" w14:textId="77777777" w:rsidR="00574A27" w:rsidRPr="00A66A37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804" w:type="dxa"/>
            <w:vAlign w:val="center"/>
          </w:tcPr>
          <w:p w14:paraId="2332D842" w14:textId="77777777" w:rsidR="00BF3988" w:rsidRPr="00A66A37" w:rsidRDefault="002D7B10" w:rsidP="003E6DA0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  <w:szCs w:val="22"/>
              </w:rPr>
              <w:t>Principal Beamline Scientist</w:t>
            </w:r>
          </w:p>
        </w:tc>
      </w:tr>
    </w:tbl>
    <w:p w14:paraId="2511996C" w14:textId="77777777" w:rsidR="00574A27" w:rsidRPr="00A66A37" w:rsidRDefault="00574A27" w:rsidP="0005606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529"/>
        <w:gridCol w:w="2268"/>
      </w:tblGrid>
      <w:tr w:rsidR="00195DA1" w:rsidRPr="00A66A37" w14:paraId="2744F808" w14:textId="77777777" w:rsidTr="00203C6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3782A7" w14:textId="77777777" w:rsidR="00195DA1" w:rsidRPr="00A66A37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9BFFE7" w14:textId="77777777" w:rsidR="00195DA1" w:rsidRPr="00A66A37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B54CD0" w14:textId="77777777" w:rsidR="00195DA1" w:rsidRPr="00A66A37" w:rsidRDefault="00195DA1" w:rsidP="0022575C">
            <w:pPr>
              <w:rPr>
                <w:rFonts w:asciiTheme="minorHAnsi" w:hAnsiTheme="minorHAnsi" w:cstheme="minorHAnsi"/>
                <w:b/>
                <w:bCs/>
              </w:rPr>
            </w:pPr>
            <w:r w:rsidRPr="00A66A37">
              <w:rPr>
                <w:rFonts w:asciiTheme="minorHAnsi" w:hAnsiTheme="minorHAnsi" w:cstheme="minorHAnsi"/>
                <w:b/>
                <w:bCs/>
              </w:rPr>
              <w:t>SPECIFY ESSENTIAL</w:t>
            </w:r>
            <w:r w:rsidR="003E75A4" w:rsidRPr="00A66A3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66A37">
              <w:rPr>
                <w:rFonts w:asciiTheme="minorHAnsi" w:hAnsiTheme="minorHAnsi" w:cstheme="minorHAnsi"/>
                <w:b/>
                <w:bCs/>
              </w:rPr>
              <w:t>(E) DESIRABLE (D)</w:t>
            </w:r>
          </w:p>
          <w:p w14:paraId="2C507FD6" w14:textId="77777777" w:rsidR="00203C6A" w:rsidRPr="00A66A37" w:rsidRDefault="00203C6A" w:rsidP="0022575C">
            <w:pPr>
              <w:rPr>
                <w:rFonts w:asciiTheme="minorHAnsi" w:hAnsiTheme="minorHAnsi" w:cstheme="minorHAnsi"/>
              </w:rPr>
            </w:pPr>
            <w:r w:rsidRPr="00A66A37">
              <w:rPr>
                <w:rFonts w:asciiTheme="minorHAnsi" w:hAnsiTheme="minorHAnsi" w:cstheme="minorHAnsi"/>
                <w:b/>
                <w:bCs/>
              </w:rPr>
              <w:t>(senior beamline scientist in brackets)</w:t>
            </w:r>
          </w:p>
        </w:tc>
      </w:tr>
      <w:tr w:rsidR="00195DA1" w:rsidRPr="00A66A37" w14:paraId="4295EF46" w14:textId="77777777" w:rsidTr="00203C6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EC02BB" w14:textId="77777777" w:rsidR="00195DA1" w:rsidRPr="00A66A37" w:rsidRDefault="00195DA1" w:rsidP="002257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SKILLS/ABILITIES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317FC6" w14:textId="77777777" w:rsidR="00195DA1" w:rsidRPr="00A66A37" w:rsidRDefault="005F6DA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Good interpersonal, communication  and presentational skills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FF9F7B" w14:textId="77777777" w:rsidR="00195DA1" w:rsidRPr="00A66A37" w:rsidRDefault="005F6DAA" w:rsidP="002257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5C5976FC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09361C" w14:textId="77777777" w:rsidR="005F6DAA" w:rsidRPr="00A66A37" w:rsidRDefault="005F6DAA" w:rsidP="005F6DAA">
            <w:pPr>
              <w:pStyle w:val="BodyText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6D964E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Ability to interact effectively with staff and facility users at all levels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2C08C6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42E8A9EB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368054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E60E1B" w14:textId="77777777" w:rsidR="005F6DAA" w:rsidRPr="00A66A37" w:rsidRDefault="005F6DAA" w:rsidP="00203C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Ability to work flexibly with occasional weekend and out</w:t>
            </w:r>
            <w:r w:rsidR="00203C6A"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 xml:space="preserve"> </w:t>
            </w:r>
            <w:r w:rsid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of hours working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B7D163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30066E74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CB65DF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10237C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Ability and initiative to get to the heart of the problem and take it effectively through to completion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2E0F1D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4144DE29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C83201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32F3CD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Ability to work as part of a multi-disciplinary team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BFFC74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44CA94D7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0B9394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294F95" w14:textId="77777777" w:rsidR="005F6DAA" w:rsidRPr="00A66A37" w:rsidRDefault="005F6DAA" w:rsidP="00203C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Self</w:t>
            </w:r>
            <w:r w:rsidR="00203C6A"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-</w:t>
            </w: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motivation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DEF786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19B50571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BCC8AF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6BAD7A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 xml:space="preserve">Must be available to travel occasionally in UK and overseas </w:t>
            </w:r>
            <w:r w:rsidRPr="00A66A37">
              <w:rPr>
                <w:rFonts w:asciiTheme="minorHAnsi" w:hAnsiTheme="minorHAnsi" w:cstheme="minorHAnsi"/>
                <w:bCs/>
                <w:snapToGrid w:val="0"/>
                <w:color w:val="000000"/>
                <w:sz w:val="21"/>
                <w:szCs w:val="21"/>
              </w:rPr>
              <w:t>including overnight absences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EAFB3B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769CD8DD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9E6EF5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137B9A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Excellent observational skills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79B18B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38E9CFD3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389F67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481BD7" w14:textId="77777777" w:rsidR="003E6DA0" w:rsidRPr="00A66A37" w:rsidRDefault="005F6DAA" w:rsidP="00A66A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>Good org</w:t>
            </w:r>
            <w:r w:rsidR="00A66A37" w:rsidRPr="00A66A37"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>anizational and planning skills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60F6D4" w14:textId="77777777" w:rsidR="003E6DA0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3D5E3DBA" w14:textId="77777777" w:rsidTr="003E6DA0">
        <w:trPr>
          <w:trHeight w:val="8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69CF4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2B89" w14:textId="77777777" w:rsidR="005F6DAA" w:rsidRPr="00A66A37" w:rsidRDefault="00A66A37" w:rsidP="00A66A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Ability to manage a small team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2FA04" w14:textId="77777777" w:rsidR="005F6DAA" w:rsidRPr="00A66A37" w:rsidRDefault="00A66A37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 (E)</w:t>
            </w:r>
          </w:p>
        </w:tc>
      </w:tr>
      <w:tr w:rsidR="005F6DAA" w:rsidRPr="00A66A37" w14:paraId="619715A8" w14:textId="77777777" w:rsidTr="00203C6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72CCFA" w14:textId="77777777" w:rsidR="005F6DAA" w:rsidRPr="00A66A37" w:rsidRDefault="005F6DAA" w:rsidP="000F71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KNOWLEDGE</w:t>
            </w:r>
            <w:r w:rsidR="00A66A37"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AND EXPERIENCE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2E8CCE" w14:textId="77777777" w:rsidR="005F6DAA" w:rsidRPr="00A66A37" w:rsidRDefault="00A66A37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A</w:t>
            </w:r>
            <w:r w:rsidR="000F713F"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n independent research program in a science area relevant to the beamline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DC8997" w14:textId="77777777" w:rsidR="005F6DAA" w:rsidRPr="00A66A37" w:rsidRDefault="00F42287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5EABD364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26C9E3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1C03F8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Experienc</w:t>
            </w:r>
            <w:r w:rsidR="00A66A37"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 and knowledge of synchrotrons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D140B3" w14:textId="77777777" w:rsidR="005F6DAA" w:rsidRPr="00A66A37" w:rsidRDefault="00F42287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242003FC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D97E4C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CECA5B" w14:textId="77777777" w:rsidR="005F6DAA" w:rsidRPr="00A66A37" w:rsidRDefault="005F6DAA" w:rsidP="002D7B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Experience and knowledge </w:t>
            </w:r>
            <w:r w:rsidR="00AB448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of </w:t>
            </w:r>
            <w:r w:rsidR="002D7B10"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techniques</w:t>
            </w:r>
            <w:r w:rsidR="002D7B10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used on the </w:t>
            </w:r>
            <w:r w:rsidR="00AB448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X-ray nanoprobe</w:t>
            </w:r>
            <w:r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</w:t>
            </w:r>
            <w:r w:rsidR="00AB448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to include one of more of </w:t>
            </w:r>
            <w:r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: X-ray Fluorescence</w:t>
            </w:r>
            <w:r w:rsidR="00AB448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mapping,</w:t>
            </w:r>
            <w:r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X-ray Absorption Spectroscopy (XANES)</w:t>
            </w:r>
            <w:r w:rsidR="00AB448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, X-ray diffraction, ptychography</w:t>
            </w:r>
            <w:r w:rsidR="002D7B10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or</w:t>
            </w:r>
            <w:r w:rsidR="00AB448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tomography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35C6FF" w14:textId="77777777" w:rsidR="005F6DAA" w:rsidRPr="00A66A37" w:rsidRDefault="00F42287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AB4485" w:rsidRPr="00A66A37" w14:paraId="22ED03E5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45A685" w14:textId="77777777" w:rsidR="00AB4485" w:rsidRPr="00A66A37" w:rsidRDefault="00AB4485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124390" w14:textId="77777777" w:rsidR="00AB4485" w:rsidRPr="00A66A37" w:rsidRDefault="00AB4485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  <w:t>Experience in data processing and analysis for XRF, XRD or ptychography to include handling large data sets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B6BFE8" w14:textId="77777777" w:rsidR="00AB4485" w:rsidRPr="00A66A37" w:rsidRDefault="00AB4485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0FEA9267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BB2F25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0C9F2C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  <w:t>Experience</w:t>
            </w: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 xml:space="preserve"> in beamline X-ray optics and X-ray instrumentation, including X-ray detectors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4310DD" w14:textId="77777777" w:rsidR="005F6DAA" w:rsidRPr="00A66A37" w:rsidRDefault="002D7B10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 </w:t>
            </w:r>
            <w:r w:rsidR="00F42287" w:rsidRPr="00A66A37">
              <w:rPr>
                <w:rFonts w:asciiTheme="minorHAnsi" w:hAnsiTheme="minorHAnsi" w:cstheme="minorHAnsi"/>
                <w:sz w:val="21"/>
                <w:szCs w:val="21"/>
              </w:rPr>
              <w:t>(E)</w:t>
            </w:r>
          </w:p>
        </w:tc>
      </w:tr>
      <w:tr w:rsidR="005F6DAA" w:rsidRPr="00A66A37" w14:paraId="190B5D41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FF4206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94BA65" w14:textId="77777777" w:rsidR="005F6DAA" w:rsidRPr="00A66A37" w:rsidRDefault="00F42287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>Demonstrated ability to develop an independent research program and successful scientific publication record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BF82D7" w14:textId="77777777" w:rsidR="005F6DAA" w:rsidRPr="00A66A37" w:rsidRDefault="002D7B10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="00F42287"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 (E)</w:t>
            </w:r>
          </w:p>
        </w:tc>
      </w:tr>
      <w:tr w:rsidR="00F42287" w:rsidRPr="00A66A37" w14:paraId="407E0382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0556B6" w14:textId="77777777" w:rsidR="00F42287" w:rsidRPr="00A66A37" w:rsidRDefault="00F4228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DC64A0" w14:textId="77777777" w:rsidR="00F42287" w:rsidRPr="00A66A37" w:rsidRDefault="00F42287" w:rsidP="00F422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GB"/>
              </w:rPr>
              <w:t>Experience of beamline design and construction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0D262B" w14:textId="77777777" w:rsidR="00F42287" w:rsidRPr="00A66A37" w:rsidRDefault="00F4228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 (E)</w:t>
            </w:r>
          </w:p>
        </w:tc>
      </w:tr>
      <w:tr w:rsidR="00F42287" w:rsidRPr="00A66A37" w14:paraId="13F59BAA" w14:textId="77777777" w:rsidTr="00A66A3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595B6F" w14:textId="77777777" w:rsidR="00F42287" w:rsidRPr="00A66A37" w:rsidRDefault="00F4228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5768F" w14:textId="77777777" w:rsidR="00F42287" w:rsidRPr="00A66A37" w:rsidRDefault="00F42287" w:rsidP="00A66A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Experience in supporting Scientists in the conduct of research in a syn</w:t>
            </w:r>
            <w:r w:rsidR="00A66A37"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chrotron or equivalent facility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721F7E" w14:textId="77777777" w:rsidR="00F42287" w:rsidRPr="00A66A37" w:rsidRDefault="00F4228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 (E)</w:t>
            </w:r>
          </w:p>
          <w:p w14:paraId="672F12EA" w14:textId="77777777" w:rsidR="00F42287" w:rsidRPr="00A66A37" w:rsidRDefault="00F42287" w:rsidP="00A66A3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6A37" w:rsidRPr="00A66A37" w14:paraId="76CFCBFF" w14:textId="77777777" w:rsidTr="00A66A3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617783" w14:textId="77777777" w:rsidR="00A66A37" w:rsidRPr="00A66A37" w:rsidRDefault="00A66A3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32C39E" w14:textId="77777777" w:rsidR="00A66A37" w:rsidRPr="00A66A37" w:rsidRDefault="00A66A37" w:rsidP="00A66A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Project management experience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8754E0" w14:textId="77777777" w:rsidR="00A66A37" w:rsidRPr="00A66A37" w:rsidRDefault="00A66A37" w:rsidP="00A66A3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 (E)</w:t>
            </w:r>
          </w:p>
        </w:tc>
      </w:tr>
      <w:tr w:rsidR="00F42287" w:rsidRPr="00A66A37" w14:paraId="486A542C" w14:textId="77777777" w:rsidTr="00A66A37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1DF70" w14:textId="77777777" w:rsidR="00F42287" w:rsidRPr="00A66A37" w:rsidRDefault="00F4228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59172" w14:textId="77777777" w:rsidR="00F42287" w:rsidRPr="00A66A37" w:rsidRDefault="00A66A37" w:rsidP="002D7B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  <w:lang w:eastAsia="en-GB"/>
              </w:rPr>
              <w:t xml:space="preserve">Programming skills in Python or </w:t>
            </w:r>
            <w:r w:rsidR="002D7B10">
              <w:rPr>
                <w:rFonts w:asciiTheme="minorHAnsi" w:hAnsiTheme="minorHAnsi" w:cstheme="minorHAnsi"/>
                <w:sz w:val="21"/>
                <w:szCs w:val="21"/>
                <w:lang w:eastAsia="en-GB"/>
              </w:rPr>
              <w:t>a similar language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9A060" w14:textId="77777777" w:rsidR="00F42287" w:rsidRPr="00A66A37" w:rsidRDefault="00A66A3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 (E)</w:t>
            </w:r>
          </w:p>
        </w:tc>
      </w:tr>
      <w:tr w:rsidR="00203C6A" w:rsidRPr="00A66A37" w14:paraId="3137B909" w14:textId="77777777" w:rsidTr="00203C6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2BF8E6" w14:textId="77777777" w:rsidR="00203C6A" w:rsidRPr="00A66A37" w:rsidRDefault="00203C6A" w:rsidP="00203C6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PROFESSIONAL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F84C05" w14:textId="77777777" w:rsidR="00203C6A" w:rsidRPr="00A66A37" w:rsidRDefault="00203C6A" w:rsidP="00203C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>Appropriate first degree or equivalent qualification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894C0F" w14:textId="77777777" w:rsidR="00203C6A" w:rsidRPr="00A66A37" w:rsidRDefault="00203C6A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203C6A" w:rsidRPr="00A66A37" w14:paraId="426A2690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C26317" w14:textId="77777777" w:rsidR="00203C6A" w:rsidRPr="00A66A37" w:rsidRDefault="00203C6A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QUALIFICATIONS/</w:t>
            </w:r>
            <w:r w:rsidR="00A66A37"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TRAINING</w:t>
            </w: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603482" w14:textId="07AED389" w:rsidR="00203C6A" w:rsidRPr="00A66A37" w:rsidRDefault="00203C6A" w:rsidP="00203C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PhD degree/Second degree in chemistry, physics, </w:t>
            </w:r>
            <w:r w:rsidR="00AB448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biology, </w:t>
            </w: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material</w:t>
            </w:r>
            <w:r w:rsidR="00A66A37"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s science or related discipline</w:t>
            </w:r>
            <w:r w:rsidR="00ED6E04" w:rsidRPr="00ED6E04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="00ED6E04" w:rsidRPr="00ED6E04">
              <w:rPr>
                <w:rFonts w:asciiTheme="minorHAnsi" w:hAnsiTheme="minorHAnsi" w:cstheme="minorHAnsi"/>
                <w:sz w:val="21"/>
                <w:szCs w:val="21"/>
              </w:rPr>
              <w:t>or equivalent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CB402F" w14:textId="77777777" w:rsidR="00203C6A" w:rsidRPr="00A66A37" w:rsidRDefault="00203C6A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203C6A" w:rsidRPr="00A66A37" w14:paraId="21EBF9CD" w14:textId="77777777" w:rsidTr="00203C6A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33D5" w14:textId="77777777" w:rsidR="00203C6A" w:rsidRPr="00A66A37" w:rsidRDefault="00A66A37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16"/>
                <w:szCs w:val="16"/>
              </w:rPr>
              <w:t>*Where a job requirement</w:t>
            </w: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F6431" w14:textId="77777777" w:rsidR="00203C6A" w:rsidRPr="00A66A37" w:rsidRDefault="00A66A37" w:rsidP="00A66A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Post-doctoral experience in a relevant science area: chemistry, physics, </w:t>
            </w:r>
            <w:r w:rsidR="00AB448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biology, </w:t>
            </w: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material science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3A8B5" w14:textId="77777777" w:rsidR="00203C6A" w:rsidRPr="00A66A37" w:rsidRDefault="00A66A37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 (E)</w:t>
            </w:r>
          </w:p>
        </w:tc>
      </w:tr>
    </w:tbl>
    <w:p w14:paraId="74DB0356" w14:textId="77777777" w:rsidR="007339EF" w:rsidRPr="00056065" w:rsidRDefault="00224CA6" w:rsidP="00BF3988">
      <w:pPr>
        <w:rPr>
          <w:rFonts w:asciiTheme="minorHAnsi" w:hAnsiTheme="minorHAnsi" w:cstheme="minorHAnsi"/>
        </w:rPr>
      </w:pPr>
    </w:p>
    <w:sectPr w:rsidR="007339EF" w:rsidRPr="00056065" w:rsidSect="00C721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09FF" w14:textId="77777777" w:rsidR="009B1A43" w:rsidRDefault="009B1A43" w:rsidP="00056065">
      <w:r>
        <w:separator/>
      </w:r>
    </w:p>
  </w:endnote>
  <w:endnote w:type="continuationSeparator" w:id="0">
    <w:p w14:paraId="04DE299C" w14:textId="77777777" w:rsidR="009B1A43" w:rsidRDefault="009B1A43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B31F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53D58893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1E85" w14:textId="77777777" w:rsidR="009B1A43" w:rsidRDefault="009B1A43" w:rsidP="00056065">
      <w:r>
        <w:separator/>
      </w:r>
    </w:p>
  </w:footnote>
  <w:footnote w:type="continuationSeparator" w:id="0">
    <w:p w14:paraId="0032D460" w14:textId="77777777" w:rsidR="009B1A43" w:rsidRDefault="009B1A43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484"/>
    <w:multiLevelType w:val="hybridMultilevel"/>
    <w:tmpl w:val="71CE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E53B5"/>
    <w:multiLevelType w:val="hybridMultilevel"/>
    <w:tmpl w:val="0816B1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21A13"/>
    <w:multiLevelType w:val="hybridMultilevel"/>
    <w:tmpl w:val="237A51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853"/>
    <w:rsid w:val="00006D0C"/>
    <w:rsid w:val="00056065"/>
    <w:rsid w:val="00063D77"/>
    <w:rsid w:val="000643EF"/>
    <w:rsid w:val="0007000E"/>
    <w:rsid w:val="00074000"/>
    <w:rsid w:val="000767F9"/>
    <w:rsid w:val="00080DA7"/>
    <w:rsid w:val="00091351"/>
    <w:rsid w:val="00092A4B"/>
    <w:rsid w:val="000A2D87"/>
    <w:rsid w:val="000B0DCA"/>
    <w:rsid w:val="000B7C55"/>
    <w:rsid w:val="000C3885"/>
    <w:rsid w:val="000D5724"/>
    <w:rsid w:val="000F713F"/>
    <w:rsid w:val="0010096B"/>
    <w:rsid w:val="0010740F"/>
    <w:rsid w:val="0011501E"/>
    <w:rsid w:val="00117795"/>
    <w:rsid w:val="001204E4"/>
    <w:rsid w:val="00124BDF"/>
    <w:rsid w:val="00162563"/>
    <w:rsid w:val="00176B3F"/>
    <w:rsid w:val="001843E9"/>
    <w:rsid w:val="0018529F"/>
    <w:rsid w:val="00195DA1"/>
    <w:rsid w:val="001A3F9B"/>
    <w:rsid w:val="001B2DA3"/>
    <w:rsid w:val="001B5596"/>
    <w:rsid w:val="001D70A4"/>
    <w:rsid w:val="001E2842"/>
    <w:rsid w:val="001E4D3D"/>
    <w:rsid w:val="002010C2"/>
    <w:rsid w:val="00203C6A"/>
    <w:rsid w:val="00205431"/>
    <w:rsid w:val="00221A80"/>
    <w:rsid w:val="00224CA6"/>
    <w:rsid w:val="00256E9A"/>
    <w:rsid w:val="00283C45"/>
    <w:rsid w:val="00291A0A"/>
    <w:rsid w:val="002B2479"/>
    <w:rsid w:val="002C6F57"/>
    <w:rsid w:val="002D09A7"/>
    <w:rsid w:val="002D7B10"/>
    <w:rsid w:val="002F2F90"/>
    <w:rsid w:val="002F4BFB"/>
    <w:rsid w:val="0031511D"/>
    <w:rsid w:val="00347026"/>
    <w:rsid w:val="00351AA9"/>
    <w:rsid w:val="00366531"/>
    <w:rsid w:val="00392856"/>
    <w:rsid w:val="003A2292"/>
    <w:rsid w:val="003A63B2"/>
    <w:rsid w:val="003B2EB7"/>
    <w:rsid w:val="003B3F0C"/>
    <w:rsid w:val="003C17DE"/>
    <w:rsid w:val="003C7456"/>
    <w:rsid w:val="003D567E"/>
    <w:rsid w:val="003E6DA0"/>
    <w:rsid w:val="003E75A4"/>
    <w:rsid w:val="004009DF"/>
    <w:rsid w:val="00415EA9"/>
    <w:rsid w:val="00422BAF"/>
    <w:rsid w:val="004465F3"/>
    <w:rsid w:val="004509D3"/>
    <w:rsid w:val="00463407"/>
    <w:rsid w:val="00471017"/>
    <w:rsid w:val="00474810"/>
    <w:rsid w:val="004A4B41"/>
    <w:rsid w:val="004C2E94"/>
    <w:rsid w:val="004E363F"/>
    <w:rsid w:val="004E68BC"/>
    <w:rsid w:val="00550137"/>
    <w:rsid w:val="00550BE7"/>
    <w:rsid w:val="00555D0D"/>
    <w:rsid w:val="005578A9"/>
    <w:rsid w:val="005705EA"/>
    <w:rsid w:val="00574A27"/>
    <w:rsid w:val="00585A3D"/>
    <w:rsid w:val="00591F78"/>
    <w:rsid w:val="005A2B54"/>
    <w:rsid w:val="005A4544"/>
    <w:rsid w:val="005B21F9"/>
    <w:rsid w:val="005F6DAA"/>
    <w:rsid w:val="00606B28"/>
    <w:rsid w:val="00612F65"/>
    <w:rsid w:val="00614F2A"/>
    <w:rsid w:val="006154C8"/>
    <w:rsid w:val="0062382F"/>
    <w:rsid w:val="00642A07"/>
    <w:rsid w:val="006608BA"/>
    <w:rsid w:val="0066095D"/>
    <w:rsid w:val="0067684B"/>
    <w:rsid w:val="00677C51"/>
    <w:rsid w:val="006841EE"/>
    <w:rsid w:val="00692DCE"/>
    <w:rsid w:val="006A32B0"/>
    <w:rsid w:val="006B5372"/>
    <w:rsid w:val="006C3E8B"/>
    <w:rsid w:val="006D18B7"/>
    <w:rsid w:val="006D656F"/>
    <w:rsid w:val="006E5A87"/>
    <w:rsid w:val="0070503F"/>
    <w:rsid w:val="00705853"/>
    <w:rsid w:val="0073669A"/>
    <w:rsid w:val="00765BA6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260C6"/>
    <w:rsid w:val="0084396F"/>
    <w:rsid w:val="00843A5F"/>
    <w:rsid w:val="0084415F"/>
    <w:rsid w:val="00850F70"/>
    <w:rsid w:val="00853A75"/>
    <w:rsid w:val="00854FF9"/>
    <w:rsid w:val="008744E3"/>
    <w:rsid w:val="008D4726"/>
    <w:rsid w:val="008E4766"/>
    <w:rsid w:val="00913281"/>
    <w:rsid w:val="00922377"/>
    <w:rsid w:val="00923648"/>
    <w:rsid w:val="00926832"/>
    <w:rsid w:val="009479C6"/>
    <w:rsid w:val="00965FEE"/>
    <w:rsid w:val="009752C6"/>
    <w:rsid w:val="009947C2"/>
    <w:rsid w:val="009A06F7"/>
    <w:rsid w:val="009A5F64"/>
    <w:rsid w:val="009B1A43"/>
    <w:rsid w:val="009E44FA"/>
    <w:rsid w:val="009F407F"/>
    <w:rsid w:val="00A105A2"/>
    <w:rsid w:val="00A12704"/>
    <w:rsid w:val="00A23710"/>
    <w:rsid w:val="00A23F78"/>
    <w:rsid w:val="00A245A0"/>
    <w:rsid w:val="00A27814"/>
    <w:rsid w:val="00A33BCC"/>
    <w:rsid w:val="00A365B3"/>
    <w:rsid w:val="00A430C1"/>
    <w:rsid w:val="00A43E56"/>
    <w:rsid w:val="00A66A37"/>
    <w:rsid w:val="00A90E46"/>
    <w:rsid w:val="00A97DA5"/>
    <w:rsid w:val="00AA3BC8"/>
    <w:rsid w:val="00AB1F5F"/>
    <w:rsid w:val="00AB4485"/>
    <w:rsid w:val="00AC334C"/>
    <w:rsid w:val="00AE1814"/>
    <w:rsid w:val="00AE2501"/>
    <w:rsid w:val="00B013C7"/>
    <w:rsid w:val="00B1505D"/>
    <w:rsid w:val="00B15BA4"/>
    <w:rsid w:val="00B21517"/>
    <w:rsid w:val="00B372E8"/>
    <w:rsid w:val="00B92391"/>
    <w:rsid w:val="00BA311B"/>
    <w:rsid w:val="00BA6785"/>
    <w:rsid w:val="00BB5B91"/>
    <w:rsid w:val="00BB629F"/>
    <w:rsid w:val="00BC0C36"/>
    <w:rsid w:val="00BF3988"/>
    <w:rsid w:val="00BF58BD"/>
    <w:rsid w:val="00BF7D9A"/>
    <w:rsid w:val="00C05C31"/>
    <w:rsid w:val="00C12763"/>
    <w:rsid w:val="00C140FF"/>
    <w:rsid w:val="00C2623C"/>
    <w:rsid w:val="00C45B92"/>
    <w:rsid w:val="00C72199"/>
    <w:rsid w:val="00C7530F"/>
    <w:rsid w:val="00C801BC"/>
    <w:rsid w:val="00CD2A2C"/>
    <w:rsid w:val="00CD6A5B"/>
    <w:rsid w:val="00CE69A8"/>
    <w:rsid w:val="00CF4DD9"/>
    <w:rsid w:val="00D04D2A"/>
    <w:rsid w:val="00D0715D"/>
    <w:rsid w:val="00D2464C"/>
    <w:rsid w:val="00D2769B"/>
    <w:rsid w:val="00D27DC1"/>
    <w:rsid w:val="00D8259E"/>
    <w:rsid w:val="00D83E59"/>
    <w:rsid w:val="00D9228C"/>
    <w:rsid w:val="00DA3FAB"/>
    <w:rsid w:val="00DD0E79"/>
    <w:rsid w:val="00DD2A5F"/>
    <w:rsid w:val="00E20D6C"/>
    <w:rsid w:val="00E24E1B"/>
    <w:rsid w:val="00E27E98"/>
    <w:rsid w:val="00E51798"/>
    <w:rsid w:val="00E63E95"/>
    <w:rsid w:val="00E67B26"/>
    <w:rsid w:val="00E719D3"/>
    <w:rsid w:val="00E77BA7"/>
    <w:rsid w:val="00EA0530"/>
    <w:rsid w:val="00EB4CAA"/>
    <w:rsid w:val="00ED239D"/>
    <w:rsid w:val="00ED6154"/>
    <w:rsid w:val="00ED6E04"/>
    <w:rsid w:val="00F029D0"/>
    <w:rsid w:val="00F42287"/>
    <w:rsid w:val="00F45F0C"/>
    <w:rsid w:val="00F500F7"/>
    <w:rsid w:val="00F613AB"/>
    <w:rsid w:val="00F75E30"/>
    <w:rsid w:val="00F83C2D"/>
    <w:rsid w:val="00F94A0D"/>
    <w:rsid w:val="00F95928"/>
    <w:rsid w:val="00FB5B6E"/>
    <w:rsid w:val="00FC31FD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DAA1B"/>
  <w15:docId w15:val="{39DD2DD9-51F2-4D51-98E6-A9DACAE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156332A-2973-4A75-A2EB-A718DEAAD9A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56517329754AA2EBA718DEAAD9A5" ma:contentTypeVersion="0" ma:contentTypeDescription="Create a new document." ma:contentTypeScope="" ma:versionID="4eb2081b2d4cee5ba31845f5a20b47f6">
  <xsd:schema xmlns:xsd="http://www.w3.org/2001/XMLSchema" xmlns:p="http://schemas.microsoft.com/office/2006/metadata/properties" xmlns:ns2="5156332A-2973-4A75-A2EB-A718DEAAD9A5" targetNamespace="http://schemas.microsoft.com/office/2006/metadata/properties" ma:root="true" ma:fieldsID="02470df7202317df4407289c3f15787f" ns2:_="">
    <xsd:import namespace="5156332A-2973-4A75-A2EB-A718DEAAD9A5"/>
    <xsd:element name="properties">
      <xsd:complexType>
        <xsd:sequence>
          <xsd:element name="documentManagement">
            <xsd:complexType>
              <xsd:all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56332A-2973-4A75-A2EB-A718DEAAD9A5" elementFormDefault="qualified">
    <xsd:import namespace="http://schemas.microsoft.com/office/2006/documentManagement/types"/>
    <xsd:element name="Author0" ma:index="8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9C1CF-4529-4C06-83F1-6ED943C55208}">
  <ds:schemaRefs>
    <ds:schemaRef ds:uri="5156332A-2973-4A75-A2EB-A718DEAAD9A5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8C44A2-93C5-4BF8-894E-5AA8B8D1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6332A-2973-4A75-A2EB-A718DEAAD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sjd53241</dc:creator>
  <cp:lastModifiedBy>Parker, Natasha (DLSLtd,RAL,FCS)</cp:lastModifiedBy>
  <cp:revision>2</cp:revision>
  <cp:lastPrinted>2018-07-23T11:58:00Z</cp:lastPrinted>
  <dcterms:created xsi:type="dcterms:W3CDTF">2020-07-01T19:33:00Z</dcterms:created>
  <dcterms:modified xsi:type="dcterms:W3CDTF">2020-07-01T19:33:00Z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0x0101002A3356517329754AA2EBA718DEAAD9A5</vt:lpwstr>
  </property>
</Properties>
</file>