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4059779C" w14:textId="77777777" w:rsidTr="00A66A37">
        <w:trPr>
          <w:trHeight w:val="1124"/>
        </w:trPr>
        <w:tc>
          <w:tcPr>
            <w:tcW w:w="2444" w:type="dxa"/>
          </w:tcPr>
          <w:p w14:paraId="40597797" w14:textId="77777777" w:rsidR="00705853" w:rsidRPr="00056065" w:rsidRDefault="00102F7A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405978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78192010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40597798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40597799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059779A" w14:textId="51CEA6B9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="00FC3DC4">
              <w:rPr>
                <w:rFonts w:asciiTheme="minorHAnsi" w:hAnsiTheme="minorHAnsi" w:cstheme="minorHAnsi"/>
                <w:sz w:val="22"/>
              </w:rPr>
              <w:t>09</w:t>
            </w:r>
            <w:r w:rsidR="00304C6E">
              <w:rPr>
                <w:rFonts w:asciiTheme="minorHAnsi" w:hAnsiTheme="minorHAnsi" w:cstheme="minorHAnsi"/>
                <w:sz w:val="22"/>
              </w:rPr>
              <w:t>/03/20</w:t>
            </w:r>
            <w:r w:rsidR="00E938F0">
              <w:rPr>
                <w:rFonts w:asciiTheme="minorHAnsi" w:hAnsiTheme="minorHAnsi" w:cstheme="minorHAnsi"/>
                <w:sz w:val="22"/>
              </w:rPr>
              <w:t>2</w:t>
            </w:r>
            <w:r w:rsidR="00FC3DC4">
              <w:rPr>
                <w:rFonts w:asciiTheme="minorHAnsi" w:hAnsiTheme="minorHAnsi" w:cstheme="minorHAnsi"/>
                <w:sz w:val="22"/>
              </w:rPr>
              <w:t>1</w:t>
            </w:r>
          </w:p>
          <w:p w14:paraId="4059779B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4059779D" w14:textId="77777777" w:rsidR="00056065" w:rsidRPr="00A66A37" w:rsidRDefault="00056065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A66A37" w14:paraId="405977A0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059779E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4059779F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405977A1" w14:textId="77777777" w:rsidR="00705853" w:rsidRPr="00A66A37" w:rsidRDefault="00705853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A66A37" w14:paraId="405977A4" w14:textId="77777777" w:rsidTr="006608BA">
        <w:tc>
          <w:tcPr>
            <w:tcW w:w="2978" w:type="dxa"/>
            <w:shd w:val="clear" w:color="auto" w:fill="E6E6E6"/>
          </w:tcPr>
          <w:p w14:paraId="405977A2" w14:textId="77777777" w:rsidR="00574A27" w:rsidRPr="00A66A37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POST</w:t>
            </w:r>
            <w:r w:rsidR="006D656F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574A27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TITLE:</w:t>
            </w:r>
          </w:p>
        </w:tc>
        <w:tc>
          <w:tcPr>
            <w:tcW w:w="6804" w:type="dxa"/>
            <w:vAlign w:val="center"/>
          </w:tcPr>
          <w:p w14:paraId="405977A3" w14:textId="54BB051B" w:rsidR="00574A27" w:rsidRPr="00A66A37" w:rsidRDefault="005F6DAA" w:rsidP="008F393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Beamline </w:t>
            </w:r>
            <w:r w:rsidR="00080DA7">
              <w:rPr>
                <w:rFonts w:asciiTheme="minorHAnsi" w:hAnsiTheme="minorHAnsi" w:cstheme="minorHAnsi"/>
                <w:b/>
                <w:spacing w:val="-2"/>
                <w:szCs w:val="22"/>
              </w:rPr>
              <w:t>S</w:t>
            </w: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cientist</w:t>
            </w:r>
            <w:r w:rsidR="001966F1">
              <w:rPr>
                <w:rFonts w:asciiTheme="minorHAnsi" w:hAnsiTheme="minorHAnsi" w:cstheme="minorHAnsi"/>
                <w:b/>
                <w:spacing w:val="-2"/>
                <w:szCs w:val="22"/>
              </w:rPr>
              <w:t>,</w:t>
            </w:r>
            <w:r w:rsidR="00AB4485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I1</w:t>
            </w:r>
            <w:r w:rsidR="008F3936">
              <w:rPr>
                <w:rFonts w:asciiTheme="minorHAnsi" w:hAnsiTheme="minorHAnsi" w:cstheme="minorHAnsi"/>
                <w:b/>
                <w:spacing w:val="-2"/>
                <w:szCs w:val="22"/>
              </w:rPr>
              <w:t>5</w:t>
            </w:r>
            <w:r w:rsidR="00F76E58">
              <w:rPr>
                <w:rFonts w:asciiTheme="minorHAnsi" w:hAnsiTheme="minorHAnsi" w:cstheme="minorHAnsi"/>
                <w:b/>
                <w:spacing w:val="-2"/>
                <w:szCs w:val="22"/>
              </w:rPr>
              <w:t>-1</w:t>
            </w:r>
          </w:p>
        </w:tc>
      </w:tr>
      <w:tr w:rsidR="00574A27" w:rsidRPr="00A66A37" w14:paraId="405977A7" w14:textId="77777777" w:rsidTr="00E24E1B">
        <w:tc>
          <w:tcPr>
            <w:tcW w:w="2978" w:type="dxa"/>
            <w:shd w:val="clear" w:color="auto" w:fill="E6E6E6"/>
          </w:tcPr>
          <w:p w14:paraId="405977A5" w14:textId="77777777" w:rsidR="00574A27" w:rsidRPr="00A66A37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405977A6" w14:textId="77777777" w:rsidR="00574A27" w:rsidRPr="00A66A37" w:rsidRDefault="005F6DA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Science</w:t>
            </w:r>
          </w:p>
        </w:tc>
      </w:tr>
      <w:tr w:rsidR="00574A27" w:rsidRPr="00A66A37" w14:paraId="405977AA" w14:textId="77777777" w:rsidTr="00E24E1B">
        <w:tc>
          <w:tcPr>
            <w:tcW w:w="2978" w:type="dxa"/>
            <w:shd w:val="clear" w:color="auto" w:fill="E6E6E6"/>
          </w:tcPr>
          <w:p w14:paraId="405977A8" w14:textId="77777777" w:rsidR="00574A27" w:rsidRPr="00A66A37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405977A9" w14:textId="77777777" w:rsidR="00BF3988" w:rsidRPr="00A66A37" w:rsidRDefault="002D7B10" w:rsidP="003E6DA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  <w:szCs w:val="22"/>
              </w:rPr>
              <w:t>Principal Beamline Scientist</w:t>
            </w:r>
          </w:p>
        </w:tc>
      </w:tr>
    </w:tbl>
    <w:p w14:paraId="405977AB" w14:textId="77777777" w:rsidR="00574A27" w:rsidRPr="00A66A37" w:rsidRDefault="00574A27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1843"/>
      </w:tblGrid>
      <w:tr w:rsidR="00195DA1" w:rsidRPr="00A66A37" w14:paraId="405977AF" w14:textId="77777777" w:rsidTr="00BB62D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977AC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977AD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977AE" w14:textId="3A362852" w:rsidR="00F57B94" w:rsidRPr="00CE4076" w:rsidRDefault="00195DA1" w:rsidP="0022575C">
            <w:pPr>
              <w:rPr>
                <w:rFonts w:asciiTheme="minorHAnsi" w:hAnsiTheme="minorHAnsi" w:cstheme="minorHAnsi"/>
                <w:b/>
                <w:bCs/>
              </w:rPr>
            </w:pPr>
            <w:r w:rsidRPr="00A66A37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r w:rsidR="001C4379">
              <w:rPr>
                <w:rFonts w:asciiTheme="minorHAnsi" w:hAnsiTheme="minorHAnsi" w:cstheme="minorHAnsi"/>
                <w:b/>
                <w:bCs/>
              </w:rPr>
              <w:t xml:space="preserve">(E) </w:t>
            </w:r>
            <w:r w:rsidRPr="00A66A37">
              <w:rPr>
                <w:rFonts w:asciiTheme="minorHAnsi" w:hAnsiTheme="minorHAnsi" w:cstheme="minorHAnsi"/>
                <w:b/>
                <w:bCs/>
              </w:rPr>
              <w:t>DESIRABLE (D)</w:t>
            </w:r>
          </w:p>
        </w:tc>
      </w:tr>
      <w:tr w:rsidR="00195DA1" w:rsidRPr="00A66A37" w14:paraId="405977B3" w14:textId="77777777" w:rsidTr="00BB62D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B0" w14:textId="77777777" w:rsidR="00195DA1" w:rsidRPr="00A66A37" w:rsidRDefault="00195DA1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SKILLS/ABILITIES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B1" w14:textId="77777777" w:rsidR="00195DA1" w:rsidRPr="00A66A37" w:rsidRDefault="005F6DA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Good interpersonal, </w:t>
            </w:r>
            <w:proofErr w:type="gramStart"/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communication  and</w:t>
            </w:r>
            <w:proofErr w:type="gramEnd"/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presentational skills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B2" w14:textId="77777777" w:rsidR="00195DA1" w:rsidRPr="00A66A37" w:rsidRDefault="005F6DAA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5F6DAA" w:rsidRPr="00A66A37" w14:paraId="405977B7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4" w14:textId="77777777" w:rsidR="005F6DAA" w:rsidRPr="00A66A37" w:rsidRDefault="005F6DAA" w:rsidP="005F6DAA">
            <w:pPr>
              <w:pStyle w:val="BodyText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5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interact effectively with staff and facility users at all levels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6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5F6DAA" w:rsidRPr="00A66A37" w14:paraId="405977BB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8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9" w14:textId="77777777" w:rsidR="005F6DAA" w:rsidRPr="00A66A37" w:rsidRDefault="005F6DA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Ability to work flexibly with occasional weekend and out</w:t>
            </w:r>
            <w:r w:rsidR="00203C6A"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</w:t>
            </w:r>
            <w:r w:rsid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of hours working</w:t>
            </w:r>
            <w:r w:rsidR="00467223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A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5F6DAA" w:rsidRPr="00A66A37" w14:paraId="405977BF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C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D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and initiative to get to the heart of the problem and take it effectively through to completion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BE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5F6DAA" w:rsidRPr="00A66A37" w14:paraId="405977C3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0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1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work as part of a multi-disciplinary team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2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11871D9D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61B10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F91A91" w14:textId="5A6FC7CD" w:rsidR="007E5C71" w:rsidRPr="00A66A37" w:rsidRDefault="000B5154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Ability to </w:t>
            </w:r>
            <w:r w:rsidR="0062797A" w:rsidRPr="0062797A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follow Health, Safety and Environmental policies and procedures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7CF9C6" w14:textId="0D50F5BE" w:rsidR="007E5C71" w:rsidRPr="00A66A37" w:rsidRDefault="0062797A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</w:tr>
      <w:tr w:rsidR="007E5C71" w:rsidRPr="00A66A37" w14:paraId="405977C7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4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5" w14:textId="75F530DF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Self-motivation</w:t>
            </w:r>
            <w:r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6" w14:textId="4E11DDF8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CB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8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9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 xml:space="preserve">Must be available to travel occasionally in UK and overseas </w:t>
            </w:r>
            <w:r w:rsidRPr="00A66A37">
              <w:rPr>
                <w:rFonts w:asciiTheme="minorHAnsi" w:hAnsiTheme="minorHAnsi" w:cstheme="minorHAnsi"/>
                <w:bCs/>
                <w:snapToGrid w:val="0"/>
                <w:color w:val="000000"/>
                <w:sz w:val="21"/>
                <w:szCs w:val="21"/>
              </w:rPr>
              <w:t>including overnight absences</w:t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A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CF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C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D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Excellent observational skills</w:t>
            </w:r>
            <w:r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CE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D3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0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1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 xml:space="preserve">Good </w:t>
            </w:r>
            <w:proofErr w:type="spellStart"/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organi</w:t>
            </w:r>
            <w:r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s</w:t>
            </w: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ational</w:t>
            </w:r>
            <w:proofErr w:type="spellEnd"/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 xml:space="preserve"> and planning skills</w:t>
            </w:r>
            <w:r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2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D7" w14:textId="77777777" w:rsidTr="00BB62D5">
        <w:trPr>
          <w:trHeight w:val="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7D4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7D5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Ability to manage a small team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7D6" w14:textId="484A3EE8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405977DB" w14:textId="77777777" w:rsidTr="00BB62D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D8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KNOWLEDGE AND EXPERIENCE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D9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An independent research program in a science area relevant to the beamline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7DA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DF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C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D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Experience and knowledge of synchrotrons</w:t>
            </w: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DE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E7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4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5" w14:textId="2477D28C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Experience in data processing and analysis for XRD</w:t>
            </w:r>
            <w:r w:rsidR="00C124FB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6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7EB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8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9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Experience</w:t>
            </w: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in beamline X-ray optics and X-ray instrumentation, including X-ray detectors</w:t>
            </w:r>
            <w:r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A" w14:textId="5FC8D79B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005803B1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191C7E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708BB" w14:textId="2F62A56C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Experience of total scattering methods;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6CA9E" w14:textId="495C019B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</w:tr>
      <w:tr w:rsidR="007E5C71" w:rsidRPr="00A66A37" w14:paraId="6B0224EC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924D2E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7BA2D" w14:textId="54737410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Detailed knowledge of scattering theory;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9E17C2" w14:textId="124EED96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1E66625A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4F5B75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47CBC" w14:textId="1179AE1E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Experience with PDF analysis programs such as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PDFgui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, TOPAS,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RMCProfile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 </w:t>
            </w:r>
            <w:r w:rsidR="00522A7E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or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 EPSR;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1FAFB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</w:tr>
      <w:tr w:rsidR="007E5C71" w:rsidRPr="00A66A37" w14:paraId="522F8BD7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02673D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3F67A7" w14:textId="27B53063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Experience in Python,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Jython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, Java or C++;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783900" w14:textId="5083591D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40DEC677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14A4F4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08E30F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Experience with Windows/Linux/Unix;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FB75B0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</w:tr>
      <w:tr w:rsidR="007E5C71" w:rsidRPr="00A66A37" w14:paraId="405977EF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C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D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Demonstrated ability to develop an independent research program and successful scientific publication record</w:t>
            </w:r>
            <w:r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EE" w14:textId="14DE5C93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405977F3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0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1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GB"/>
              </w:rPr>
              <w:t>Experience of beamline design and construction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GB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2" w14:textId="0B49BF40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405977F8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4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5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Experience in supporting Scientists in the conduct of research in a synchrotron or equivalent facility</w:t>
            </w:r>
            <w:r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6" w14:textId="51E41523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  <w:p w14:paraId="405977F7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5C71" w:rsidRPr="00A66A37" w14:paraId="405977FC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9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A" w14:textId="3C8CC9D0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Project management experience</w:t>
            </w:r>
            <w:r w:rsidR="00C124FB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7FB" w14:textId="360BCD90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  <w:tr w:rsidR="007E5C71" w:rsidRPr="00A66A37" w14:paraId="40597804" w14:textId="77777777" w:rsidTr="00BB62D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801" w14:textId="77777777" w:rsidR="007E5C71" w:rsidRPr="00A66A37" w:rsidRDefault="007E5C71" w:rsidP="007E5C71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PROFESSIONAL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802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Appropriate first degree or equivalent</w:t>
            </w:r>
            <w:r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597803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808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805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QUALIFICATIONS/ TRAINING</w:t>
            </w: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806" w14:textId="77777777" w:rsidR="007E5C71" w:rsidRPr="00A66A37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PhD degree/Second degree in chemistry, physics,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Earth science, </w:t>
            </w: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materials </w:t>
            </w:r>
            <w:proofErr w:type="gramStart"/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science</w:t>
            </w:r>
            <w:proofErr w:type="gramEnd"/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 or related discipline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97807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</w:p>
        </w:tc>
      </w:tr>
      <w:tr w:rsidR="007E5C71" w:rsidRPr="00A66A37" w14:paraId="4059780C" w14:textId="77777777" w:rsidTr="00BB62D5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809" w14:textId="77777777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80A" w14:textId="5AE5840C" w:rsidR="007E5C71" w:rsidRPr="008F3936" w:rsidRDefault="007E5C71" w:rsidP="007E5C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Post-doctoral experience in a relevant science area: chemistry, physics, </w:t>
            </w:r>
            <w:r w:rsidRPr="008F3936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material science.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9780B" w14:textId="0A51E8EB" w:rsidR="007E5C71" w:rsidRPr="00A66A37" w:rsidRDefault="007E5C71" w:rsidP="007E5C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</w:tr>
    </w:tbl>
    <w:p w14:paraId="4059780D" w14:textId="77777777" w:rsidR="007339EF" w:rsidRPr="00056065" w:rsidRDefault="00102F7A" w:rsidP="00BB62D5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3CBA" w14:textId="77777777" w:rsidR="00DA0937" w:rsidRDefault="00DA0937" w:rsidP="00056065">
      <w:r>
        <w:separator/>
      </w:r>
    </w:p>
  </w:endnote>
  <w:endnote w:type="continuationSeparator" w:id="0">
    <w:p w14:paraId="4D2DFAC0" w14:textId="77777777" w:rsidR="00DA0937" w:rsidRDefault="00DA0937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7813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40597814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0F9C" w14:textId="77777777" w:rsidR="00DA0937" w:rsidRDefault="00DA0937" w:rsidP="00056065">
      <w:r>
        <w:separator/>
      </w:r>
    </w:p>
  </w:footnote>
  <w:footnote w:type="continuationSeparator" w:id="0">
    <w:p w14:paraId="478945F1" w14:textId="77777777" w:rsidR="00DA0937" w:rsidRDefault="00DA0937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484"/>
    <w:multiLevelType w:val="hybridMultilevel"/>
    <w:tmpl w:val="71CE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E53B5"/>
    <w:multiLevelType w:val="hybridMultilevel"/>
    <w:tmpl w:val="0816B1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21A13"/>
    <w:multiLevelType w:val="hybridMultilevel"/>
    <w:tmpl w:val="237A51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2496F"/>
    <w:rsid w:val="00056065"/>
    <w:rsid w:val="00063D77"/>
    <w:rsid w:val="000643EF"/>
    <w:rsid w:val="0007000E"/>
    <w:rsid w:val="00074000"/>
    <w:rsid w:val="000767F9"/>
    <w:rsid w:val="00080DA7"/>
    <w:rsid w:val="00091351"/>
    <w:rsid w:val="00092A4B"/>
    <w:rsid w:val="000A2D87"/>
    <w:rsid w:val="000B0DCA"/>
    <w:rsid w:val="000B5154"/>
    <w:rsid w:val="000B7C55"/>
    <w:rsid w:val="000C3885"/>
    <w:rsid w:val="000C5703"/>
    <w:rsid w:val="000D5724"/>
    <w:rsid w:val="000F713F"/>
    <w:rsid w:val="0010096B"/>
    <w:rsid w:val="00102F7A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966F1"/>
    <w:rsid w:val="001A3F9B"/>
    <w:rsid w:val="001B2DA3"/>
    <w:rsid w:val="001B5596"/>
    <w:rsid w:val="001C4379"/>
    <w:rsid w:val="001D70A4"/>
    <w:rsid w:val="001E2842"/>
    <w:rsid w:val="001E4D3D"/>
    <w:rsid w:val="002010C2"/>
    <w:rsid w:val="00203C6A"/>
    <w:rsid w:val="00205431"/>
    <w:rsid w:val="00221A80"/>
    <w:rsid w:val="00237D7D"/>
    <w:rsid w:val="00256E9A"/>
    <w:rsid w:val="00283C45"/>
    <w:rsid w:val="00291A0A"/>
    <w:rsid w:val="002B2479"/>
    <w:rsid w:val="002C6F57"/>
    <w:rsid w:val="002D09A7"/>
    <w:rsid w:val="002D7B10"/>
    <w:rsid w:val="002F2F90"/>
    <w:rsid w:val="002F4BFB"/>
    <w:rsid w:val="00304C6E"/>
    <w:rsid w:val="0031511D"/>
    <w:rsid w:val="00347026"/>
    <w:rsid w:val="00351AA9"/>
    <w:rsid w:val="00366531"/>
    <w:rsid w:val="0037554D"/>
    <w:rsid w:val="00392856"/>
    <w:rsid w:val="003A2292"/>
    <w:rsid w:val="003A63B2"/>
    <w:rsid w:val="003B2EB7"/>
    <w:rsid w:val="003B3F0C"/>
    <w:rsid w:val="003C17DE"/>
    <w:rsid w:val="003C7456"/>
    <w:rsid w:val="003D567E"/>
    <w:rsid w:val="003D7E2A"/>
    <w:rsid w:val="003E6DA0"/>
    <w:rsid w:val="003E75A4"/>
    <w:rsid w:val="004009DF"/>
    <w:rsid w:val="00415EA9"/>
    <w:rsid w:val="00422BAF"/>
    <w:rsid w:val="004465F3"/>
    <w:rsid w:val="004509D3"/>
    <w:rsid w:val="00463407"/>
    <w:rsid w:val="00467223"/>
    <w:rsid w:val="00471017"/>
    <w:rsid w:val="00474810"/>
    <w:rsid w:val="004A4B41"/>
    <w:rsid w:val="004C2E94"/>
    <w:rsid w:val="004E363F"/>
    <w:rsid w:val="004E68BC"/>
    <w:rsid w:val="004E69A1"/>
    <w:rsid w:val="00522A7E"/>
    <w:rsid w:val="00550137"/>
    <w:rsid w:val="00550BE7"/>
    <w:rsid w:val="0055341F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F6DAA"/>
    <w:rsid w:val="00606B28"/>
    <w:rsid w:val="00612F65"/>
    <w:rsid w:val="00614F2A"/>
    <w:rsid w:val="006154C8"/>
    <w:rsid w:val="0062382F"/>
    <w:rsid w:val="006259C8"/>
    <w:rsid w:val="0062797A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669A"/>
    <w:rsid w:val="00744ADC"/>
    <w:rsid w:val="00765BA6"/>
    <w:rsid w:val="00776442"/>
    <w:rsid w:val="00784146"/>
    <w:rsid w:val="007861BC"/>
    <w:rsid w:val="007A10F3"/>
    <w:rsid w:val="007A55A9"/>
    <w:rsid w:val="007B63C2"/>
    <w:rsid w:val="007B6E27"/>
    <w:rsid w:val="007C02B5"/>
    <w:rsid w:val="007C3CBE"/>
    <w:rsid w:val="007D3224"/>
    <w:rsid w:val="007D3E44"/>
    <w:rsid w:val="007D5D3E"/>
    <w:rsid w:val="007E06E2"/>
    <w:rsid w:val="007E5C71"/>
    <w:rsid w:val="007F2D09"/>
    <w:rsid w:val="00805876"/>
    <w:rsid w:val="008260C6"/>
    <w:rsid w:val="0084396F"/>
    <w:rsid w:val="00843A5F"/>
    <w:rsid w:val="0084415F"/>
    <w:rsid w:val="00850F70"/>
    <w:rsid w:val="00853A75"/>
    <w:rsid w:val="00854FF9"/>
    <w:rsid w:val="008738B8"/>
    <w:rsid w:val="008744E3"/>
    <w:rsid w:val="008A29CE"/>
    <w:rsid w:val="008D4726"/>
    <w:rsid w:val="008E4766"/>
    <w:rsid w:val="008F393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9F4384"/>
    <w:rsid w:val="00A07EFC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66A37"/>
    <w:rsid w:val="00A66E14"/>
    <w:rsid w:val="00A90E46"/>
    <w:rsid w:val="00A97DA5"/>
    <w:rsid w:val="00AA3BC8"/>
    <w:rsid w:val="00AB1F5F"/>
    <w:rsid w:val="00AB382A"/>
    <w:rsid w:val="00AB4485"/>
    <w:rsid w:val="00AC334C"/>
    <w:rsid w:val="00AE1814"/>
    <w:rsid w:val="00AE2501"/>
    <w:rsid w:val="00B013C7"/>
    <w:rsid w:val="00B1505D"/>
    <w:rsid w:val="00B15BA4"/>
    <w:rsid w:val="00B21517"/>
    <w:rsid w:val="00B372E8"/>
    <w:rsid w:val="00B60A66"/>
    <w:rsid w:val="00B92391"/>
    <w:rsid w:val="00BA311B"/>
    <w:rsid w:val="00BA6785"/>
    <w:rsid w:val="00BB5B91"/>
    <w:rsid w:val="00BB629F"/>
    <w:rsid w:val="00BB62D5"/>
    <w:rsid w:val="00BC0C36"/>
    <w:rsid w:val="00BF292C"/>
    <w:rsid w:val="00BF3988"/>
    <w:rsid w:val="00BF58BD"/>
    <w:rsid w:val="00BF7D9A"/>
    <w:rsid w:val="00C05C31"/>
    <w:rsid w:val="00C124FB"/>
    <w:rsid w:val="00C12763"/>
    <w:rsid w:val="00C140FF"/>
    <w:rsid w:val="00C2623C"/>
    <w:rsid w:val="00C45B92"/>
    <w:rsid w:val="00C72199"/>
    <w:rsid w:val="00C7530F"/>
    <w:rsid w:val="00C801BC"/>
    <w:rsid w:val="00C86A96"/>
    <w:rsid w:val="00CD2A2C"/>
    <w:rsid w:val="00CD6A5B"/>
    <w:rsid w:val="00CD743F"/>
    <w:rsid w:val="00CE4076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95A0D"/>
    <w:rsid w:val="00DA0937"/>
    <w:rsid w:val="00DA3FAB"/>
    <w:rsid w:val="00DC6046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8523D"/>
    <w:rsid w:val="00E938F0"/>
    <w:rsid w:val="00E96DF8"/>
    <w:rsid w:val="00EA0530"/>
    <w:rsid w:val="00EB0817"/>
    <w:rsid w:val="00EB4CAA"/>
    <w:rsid w:val="00ED239D"/>
    <w:rsid w:val="00ED6154"/>
    <w:rsid w:val="00F029D0"/>
    <w:rsid w:val="00F42287"/>
    <w:rsid w:val="00F45F0C"/>
    <w:rsid w:val="00F500F7"/>
    <w:rsid w:val="00F57B94"/>
    <w:rsid w:val="00F613AB"/>
    <w:rsid w:val="00F75E30"/>
    <w:rsid w:val="00F76E58"/>
    <w:rsid w:val="00F83C2D"/>
    <w:rsid w:val="00F8517F"/>
    <w:rsid w:val="00F94A0D"/>
    <w:rsid w:val="00F95928"/>
    <w:rsid w:val="00FB5B6E"/>
    <w:rsid w:val="00FC266D"/>
    <w:rsid w:val="00FC31FD"/>
    <w:rsid w:val="00FC3DC4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597797"/>
  <w15:docId w15:val="{BDC04AE0-05BE-4224-8578-88AD5AF7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1E573BB86784EBC238C7713C8501F" ma:contentTypeVersion="13" ma:contentTypeDescription="Create a new document." ma:contentTypeScope="" ma:versionID="67f32021266cd90714ce9cbff30587c9">
  <xsd:schema xmlns:xsd="http://www.w3.org/2001/XMLSchema" xmlns:xs="http://www.w3.org/2001/XMLSchema" xmlns:p="http://schemas.microsoft.com/office/2006/metadata/properties" xmlns:ns3="0badb451-7290-4a6c-8839-bb268b5073b8" xmlns:ns4="b7b27177-d34d-4dc5-9401-3cc986b380fe" targetNamespace="http://schemas.microsoft.com/office/2006/metadata/properties" ma:root="true" ma:fieldsID="2009fe5dc85413a76a8f13e97ccf0aee" ns3:_="" ns4:_="">
    <xsd:import namespace="0badb451-7290-4a6c-8839-bb268b5073b8"/>
    <xsd:import namespace="b7b27177-d34d-4dc5-9401-3cc986b38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b451-7290-4a6c-8839-bb268b507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177-d34d-4dc5-9401-3cc986b3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9C1CF-4529-4C06-83F1-6ED943C5520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7b27177-d34d-4dc5-9401-3cc986b380fe"/>
    <ds:schemaRef ds:uri="0badb451-7290-4a6c-8839-bb268b5073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CEA5D-775D-49AB-BD82-EBD93CB2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db451-7290-4a6c-8839-bb268b5073b8"/>
    <ds:schemaRef ds:uri="b7b27177-d34d-4dc5-9401-3cc986b3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sjd53241</dc:creator>
  <cp:lastModifiedBy>White, Charlotte (DLSLtd,RAL,FCS)</cp:lastModifiedBy>
  <cp:revision>2</cp:revision>
  <cp:lastPrinted>2018-07-23T11:58:00Z</cp:lastPrinted>
  <dcterms:created xsi:type="dcterms:W3CDTF">2021-03-25T15:40:00Z</dcterms:created>
  <dcterms:modified xsi:type="dcterms:W3CDTF">2021-03-25T15:40:00Z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0x0101007C21E573BB86784EBC238C7713C8501F</vt:lpwstr>
  </property>
</Properties>
</file>