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9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760"/>
        <w:gridCol w:w="3543"/>
      </w:tblGrid>
      <w:tr w:rsidR="00705853" w:rsidRPr="00056065" w14:paraId="69D81855" w14:textId="77777777" w:rsidTr="00A66A37">
        <w:trPr>
          <w:trHeight w:val="1124"/>
        </w:trPr>
        <w:tc>
          <w:tcPr>
            <w:tcW w:w="2444" w:type="dxa"/>
          </w:tcPr>
          <w:p w14:paraId="577E62C6" w14:textId="77777777" w:rsidR="00705853" w:rsidRPr="00056065" w:rsidRDefault="007634C4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noProof/>
                <w:sz w:val="36"/>
              </w:rPr>
              <w:object w:dxaOrig="1440" w:dyaOrig="1440" w14:anchorId="1AF3ED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2.4pt;margin-top:7.9pt;width:158.4pt;height:44.65pt;z-index:251660288" o:allowincell="f">
                  <v:imagedata r:id="rId10" o:title=""/>
                  <w10:wrap type="topAndBottom"/>
                </v:shape>
                <o:OLEObject Type="Embed" ProgID="MSPhotoEd.3" ShapeID="_x0000_s1026" DrawAspect="Content" ObjectID="_1681300618" r:id="rId11"/>
              </w:object>
            </w:r>
            <w:r w:rsidR="00705853" w:rsidRPr="00056065">
              <w:rPr>
                <w:rFonts w:asciiTheme="minorHAnsi" w:hAnsiTheme="minorHAnsi" w:cstheme="minorHAnsi"/>
                <w:sz w:val="36"/>
              </w:rPr>
              <w:t>Human Resources</w:t>
            </w:r>
          </w:p>
        </w:tc>
        <w:tc>
          <w:tcPr>
            <w:tcW w:w="3760" w:type="dxa"/>
          </w:tcPr>
          <w:p w14:paraId="26A02876" w14:textId="77777777" w:rsidR="00705853" w:rsidRPr="00056065" w:rsidRDefault="00705853" w:rsidP="00574A27">
            <w:pPr>
              <w:pStyle w:val="Header"/>
              <w:spacing w:after="0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3543" w:type="dxa"/>
          </w:tcPr>
          <w:p w14:paraId="693D0B3C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65E4EADD" w14:textId="7DFECA8A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Date of Completion: </w:t>
            </w:r>
            <w:r w:rsidR="00641B41">
              <w:rPr>
                <w:rFonts w:asciiTheme="minorHAnsi" w:hAnsiTheme="minorHAnsi" w:cstheme="minorHAnsi"/>
                <w:sz w:val="22"/>
              </w:rPr>
              <w:t>26/0</w:t>
            </w:r>
            <w:r w:rsidR="007634C4">
              <w:rPr>
                <w:rFonts w:asciiTheme="minorHAnsi" w:hAnsiTheme="minorHAnsi" w:cstheme="minorHAnsi"/>
                <w:sz w:val="22"/>
              </w:rPr>
              <w:t>4</w:t>
            </w:r>
            <w:r w:rsidR="00641B41">
              <w:rPr>
                <w:rFonts w:asciiTheme="minorHAnsi" w:hAnsiTheme="minorHAnsi" w:cstheme="minorHAnsi"/>
                <w:sz w:val="22"/>
              </w:rPr>
              <w:t>/2021</w:t>
            </w:r>
          </w:p>
          <w:p w14:paraId="1A1319F9" w14:textId="77777777" w:rsidR="00705853" w:rsidRPr="00056065" w:rsidRDefault="00705853" w:rsidP="00574A27">
            <w:pPr>
              <w:pStyle w:val="Header"/>
              <w:spacing w:after="0"/>
              <w:jc w:val="left"/>
              <w:rPr>
                <w:rFonts w:asciiTheme="minorHAnsi" w:hAnsiTheme="minorHAnsi" w:cstheme="minorHAnsi"/>
              </w:rPr>
            </w:pPr>
            <w:r w:rsidRPr="00056065">
              <w:rPr>
                <w:rFonts w:asciiTheme="minorHAnsi" w:hAnsiTheme="minorHAnsi" w:cstheme="minorHAnsi"/>
                <w:sz w:val="22"/>
              </w:rPr>
              <w:t xml:space="preserve">Page: </w:t>
            </w:r>
            <w:r w:rsidRPr="00056065">
              <w:rPr>
                <w:rStyle w:val="PageNumber"/>
                <w:rFonts w:asciiTheme="minorHAnsi" w:hAnsiTheme="minorHAnsi" w:cstheme="minorHAnsi"/>
                <w:sz w:val="22"/>
              </w:rPr>
              <w:t>1 of 1</w:t>
            </w:r>
          </w:p>
        </w:tc>
      </w:tr>
    </w:tbl>
    <w:p w14:paraId="222A5B88" w14:textId="77777777" w:rsidR="00056065" w:rsidRPr="00A66A37" w:rsidRDefault="00056065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705853" w:rsidRPr="00A66A37" w14:paraId="442217DE" w14:textId="77777777" w:rsidTr="00E24E1B">
        <w:tc>
          <w:tcPr>
            <w:tcW w:w="9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E064466" w14:textId="77777777" w:rsidR="00705853" w:rsidRPr="00A66A37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6A37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  <w:p w14:paraId="617AEEA5" w14:textId="77777777" w:rsidR="00705853" w:rsidRPr="00A66A37" w:rsidRDefault="00705853" w:rsidP="0005606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6A37">
              <w:rPr>
                <w:rFonts w:asciiTheme="minorHAnsi" w:hAnsiTheme="minorHAnsi" w:cstheme="minorHAnsi"/>
                <w:b/>
                <w:szCs w:val="22"/>
              </w:rPr>
              <w:t>Assessment for recruitment requirements and competencies</w:t>
            </w:r>
          </w:p>
        </w:tc>
      </w:tr>
    </w:tbl>
    <w:p w14:paraId="6AFA7703" w14:textId="77777777" w:rsidR="00705853" w:rsidRPr="00A66A37" w:rsidRDefault="00705853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782" w:type="dxa"/>
        <w:tblInd w:w="-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978"/>
        <w:gridCol w:w="6804"/>
      </w:tblGrid>
      <w:tr w:rsidR="00574A27" w:rsidRPr="00A66A37" w14:paraId="2D2ECC39" w14:textId="77777777" w:rsidTr="006608BA">
        <w:tc>
          <w:tcPr>
            <w:tcW w:w="2978" w:type="dxa"/>
            <w:shd w:val="clear" w:color="auto" w:fill="E6E6E6"/>
          </w:tcPr>
          <w:p w14:paraId="25B4A65A" w14:textId="77777777" w:rsidR="00574A27" w:rsidRPr="00A66A37" w:rsidRDefault="006C3E8B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POST</w:t>
            </w:r>
            <w:r w:rsidR="006D656F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574A27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TITLE:</w:t>
            </w:r>
          </w:p>
        </w:tc>
        <w:tc>
          <w:tcPr>
            <w:tcW w:w="6804" w:type="dxa"/>
            <w:vAlign w:val="center"/>
          </w:tcPr>
          <w:p w14:paraId="1E5E92B4" w14:textId="77777777" w:rsidR="00574A27" w:rsidRPr="00A66A37" w:rsidRDefault="00A16802" w:rsidP="00080DA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  <w:szCs w:val="22"/>
              </w:rPr>
              <w:t>Senior Support</w:t>
            </w:r>
            <w:r w:rsidR="005F6DAA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</w:t>
            </w:r>
            <w:r w:rsidR="00080DA7">
              <w:rPr>
                <w:rFonts w:asciiTheme="minorHAnsi" w:hAnsiTheme="minorHAnsi" w:cstheme="minorHAnsi"/>
                <w:b/>
                <w:spacing w:val="-2"/>
                <w:szCs w:val="22"/>
              </w:rPr>
              <w:t>S</w:t>
            </w:r>
            <w:r w:rsidR="005F6DAA"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cientist</w:t>
            </w:r>
            <w:r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/</w:t>
            </w:r>
            <w:r w:rsidR="00C2429C">
              <w:rPr>
                <w:rFonts w:asciiTheme="minorHAnsi" w:hAnsiTheme="minorHAnsi" w:cstheme="minorHAnsi"/>
                <w:b/>
                <w:spacing w:val="-2"/>
                <w:szCs w:val="22"/>
              </w:rPr>
              <w:t xml:space="preserve"> Beamline Scientist I13</w:t>
            </w:r>
          </w:p>
        </w:tc>
      </w:tr>
      <w:tr w:rsidR="00574A27" w:rsidRPr="00A66A37" w14:paraId="03E387E1" w14:textId="77777777" w:rsidTr="00E24E1B">
        <w:tc>
          <w:tcPr>
            <w:tcW w:w="2978" w:type="dxa"/>
            <w:shd w:val="clear" w:color="auto" w:fill="E6E6E6"/>
          </w:tcPr>
          <w:p w14:paraId="775D6F76" w14:textId="77777777" w:rsidR="00574A27" w:rsidRPr="00A66A37" w:rsidRDefault="00574A27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DIVISION/DEPARTMENT:</w:t>
            </w:r>
          </w:p>
        </w:tc>
        <w:tc>
          <w:tcPr>
            <w:tcW w:w="6804" w:type="dxa"/>
            <w:vAlign w:val="center"/>
          </w:tcPr>
          <w:p w14:paraId="5689EA04" w14:textId="77777777" w:rsidR="00574A27" w:rsidRPr="00A66A37" w:rsidRDefault="005F6DAA" w:rsidP="001B1251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Science</w:t>
            </w:r>
          </w:p>
        </w:tc>
      </w:tr>
      <w:tr w:rsidR="00574A27" w:rsidRPr="00A66A37" w14:paraId="7FFFD059" w14:textId="77777777" w:rsidTr="00E24E1B">
        <w:tc>
          <w:tcPr>
            <w:tcW w:w="2978" w:type="dxa"/>
            <w:shd w:val="clear" w:color="auto" w:fill="E6E6E6"/>
          </w:tcPr>
          <w:p w14:paraId="4AE06FD8" w14:textId="77777777" w:rsidR="00574A27" w:rsidRPr="00A66A37" w:rsidRDefault="00574A27" w:rsidP="00574A27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rPr>
                <w:rFonts w:asciiTheme="minorHAnsi" w:hAnsiTheme="minorHAnsi" w:cstheme="minorHAnsi"/>
                <w:b/>
                <w:spacing w:val="-2"/>
              </w:rPr>
            </w:pPr>
            <w:r w:rsidRPr="00A66A37">
              <w:rPr>
                <w:rFonts w:asciiTheme="minorHAnsi" w:hAnsiTheme="minorHAnsi" w:cstheme="minorHAnsi"/>
                <w:b/>
                <w:spacing w:val="-2"/>
                <w:szCs w:val="22"/>
              </w:rPr>
              <w:t>REPORTS TO:</w:t>
            </w:r>
          </w:p>
        </w:tc>
        <w:tc>
          <w:tcPr>
            <w:tcW w:w="6804" w:type="dxa"/>
            <w:vAlign w:val="center"/>
          </w:tcPr>
          <w:p w14:paraId="1F2F98A6" w14:textId="77777777" w:rsidR="00BF3988" w:rsidRPr="00A66A37" w:rsidRDefault="002D7B10" w:rsidP="003E6DA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/>
                <w:spacing w:val="-2"/>
                <w:szCs w:val="22"/>
              </w:rPr>
              <w:t>Principal Beamline Scientist</w:t>
            </w:r>
          </w:p>
        </w:tc>
      </w:tr>
    </w:tbl>
    <w:p w14:paraId="13E8E171" w14:textId="77777777" w:rsidR="00574A27" w:rsidRPr="00A66A37" w:rsidRDefault="00574A27" w:rsidP="0005606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529"/>
        <w:gridCol w:w="2268"/>
      </w:tblGrid>
      <w:tr w:rsidR="00195DA1" w:rsidRPr="00A66A37" w14:paraId="1ADB0F92" w14:textId="77777777" w:rsidTr="002E742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1D704F" w14:textId="77777777" w:rsidR="00195DA1" w:rsidRPr="00A66A37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6A72BF" w14:textId="77777777" w:rsidR="00195DA1" w:rsidRPr="00A66A37" w:rsidRDefault="00195DA1" w:rsidP="002257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C0E061" w14:textId="77777777" w:rsidR="00195DA1" w:rsidRPr="00A66A37" w:rsidRDefault="00195DA1" w:rsidP="0022575C">
            <w:pPr>
              <w:rPr>
                <w:rFonts w:asciiTheme="minorHAnsi" w:hAnsiTheme="minorHAnsi" w:cstheme="minorHAnsi"/>
                <w:b/>
                <w:bCs/>
              </w:rPr>
            </w:pPr>
            <w:r w:rsidRPr="00A66A37">
              <w:rPr>
                <w:rFonts w:asciiTheme="minorHAnsi" w:hAnsiTheme="minorHAnsi" w:cstheme="minorHAnsi"/>
                <w:b/>
                <w:bCs/>
              </w:rPr>
              <w:t>SPECIFY ESSENTIAL</w:t>
            </w:r>
            <w:r w:rsidR="003E75A4" w:rsidRPr="00A66A3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66A37">
              <w:rPr>
                <w:rFonts w:asciiTheme="minorHAnsi" w:hAnsiTheme="minorHAnsi" w:cstheme="minorHAnsi"/>
                <w:b/>
                <w:bCs/>
              </w:rPr>
              <w:t>(E) DESIRABLE (D)</w:t>
            </w:r>
          </w:p>
          <w:p w14:paraId="446CBEA8" w14:textId="77777777" w:rsidR="00203C6A" w:rsidRPr="00A66A37" w:rsidRDefault="00203C6A" w:rsidP="00A16802">
            <w:pPr>
              <w:rPr>
                <w:rFonts w:asciiTheme="minorHAnsi" w:hAnsiTheme="minorHAnsi" w:cstheme="minorHAnsi"/>
              </w:rPr>
            </w:pPr>
            <w:r w:rsidRPr="00A66A37">
              <w:rPr>
                <w:rFonts w:asciiTheme="minorHAnsi" w:hAnsiTheme="minorHAnsi" w:cstheme="minorHAnsi"/>
                <w:b/>
                <w:bCs/>
              </w:rPr>
              <w:t>(beamline scientist in brackets)</w:t>
            </w:r>
          </w:p>
        </w:tc>
      </w:tr>
      <w:tr w:rsidR="00195DA1" w:rsidRPr="00A66A37" w14:paraId="1155D30B" w14:textId="77777777" w:rsidTr="002E742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F11407" w14:textId="77777777" w:rsidR="00195DA1" w:rsidRPr="00A66A37" w:rsidRDefault="00195DA1" w:rsidP="002257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SKILLS/ABILITIES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9A2F08" w14:textId="77777777" w:rsidR="00195DA1" w:rsidRPr="00A66A37" w:rsidRDefault="005F6DAA" w:rsidP="00E63E9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Good interpersonal, communication  and presentational skills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0AFB42" w14:textId="77777777" w:rsidR="00195DA1" w:rsidRPr="00A66A37" w:rsidRDefault="005F6DAA" w:rsidP="0022575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0C415565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E0C16" w14:textId="77777777" w:rsidR="005F6DAA" w:rsidRPr="00A66A37" w:rsidRDefault="005F6DAA" w:rsidP="005F6DAA">
            <w:pPr>
              <w:pStyle w:val="BodyText"/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727F95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to interact effectively with staff and facility users at all levels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955DEE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3BB9416A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75C6AD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53C385" w14:textId="77777777" w:rsidR="005F6DAA" w:rsidRPr="00A66A37" w:rsidRDefault="005F6DA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Ability to work flexibly with occasional weekend and out</w:t>
            </w:r>
            <w:r w:rsidR="00203C6A"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 xml:space="preserve"> </w:t>
            </w:r>
            <w:r w:rsid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of hours working</w:t>
            </w:r>
            <w:r w:rsidR="00467223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80BC01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364B4C04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F4B2F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C43572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and initiative to get to the heart of the problem and take it effectively through to completion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433B6B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6BB2653E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B00E9F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DA315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Ability to work as part of a multi-disciplinary team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634C0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38352F6C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E2DDE8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67D3CA" w14:textId="77777777" w:rsidR="005F6DAA" w:rsidRPr="00A66A37" w:rsidRDefault="005F6DAA" w:rsidP="00203C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Self</w:t>
            </w:r>
            <w:r w:rsidR="00203C6A"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-</w:t>
            </w: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motivation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34C34D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40F6024B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6922E4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6C6ACE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 xml:space="preserve">Must be available to travel occasionally in UK and overseas </w:t>
            </w:r>
            <w:r w:rsidRPr="00A66A37">
              <w:rPr>
                <w:rFonts w:asciiTheme="minorHAnsi" w:hAnsiTheme="minorHAnsi" w:cstheme="minorHAnsi"/>
                <w:bCs/>
                <w:snapToGrid w:val="0"/>
                <w:color w:val="000000"/>
                <w:sz w:val="21"/>
                <w:szCs w:val="21"/>
              </w:rPr>
              <w:t>including overnight absences</w:t>
            </w:r>
            <w:r w:rsidR="00467223">
              <w:rPr>
                <w:rFonts w:asciiTheme="minorHAnsi" w:hAnsiTheme="minorHAnsi" w:cstheme="minorHAnsi"/>
                <w:bCs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4A42EB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24B212E0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C2D7AE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D8FF49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Excellent observational skills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65B87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7ED48F71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8AE421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5EAE24" w14:textId="77777777" w:rsidR="003E6DA0" w:rsidRPr="00A66A37" w:rsidRDefault="005F6DAA" w:rsidP="004672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Good org</w:t>
            </w:r>
            <w:r w:rsidR="00A66A37"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ani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s</w:t>
            </w:r>
            <w:r w:rsidR="00A66A37" w:rsidRPr="00A66A37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ational and planning skills</w:t>
            </w:r>
            <w:r w:rsidR="00467223">
              <w:rPr>
                <w:rFonts w:asciiTheme="minorHAnsi" w:hAnsiTheme="minorHAnsi" w:cstheme="minorHAnsi"/>
                <w:snapToGrid w:val="0"/>
                <w:sz w:val="21"/>
                <w:szCs w:val="21"/>
                <w:lang w:val="en-US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4B60FC" w14:textId="77777777" w:rsidR="003E6DA0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5F6DAA" w:rsidRPr="00A66A37" w14:paraId="7BD2AB56" w14:textId="77777777" w:rsidTr="002E7427">
        <w:trPr>
          <w:trHeight w:val="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FD178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C655" w14:textId="77777777" w:rsidR="005F6DAA" w:rsidRPr="00A66A37" w:rsidRDefault="00A66A3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Ability to manage a small team</w:t>
            </w:r>
            <w:r w:rsidR="00467223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C6745" w14:textId="77777777" w:rsidR="005F6DAA" w:rsidRPr="00A66A37" w:rsidRDefault="00A66A37" w:rsidP="00A1680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</w:t>
            </w:r>
            <w:r w:rsidR="00A16802"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5F6DAA" w:rsidRPr="00A66A37" w14:paraId="02F0B59A" w14:textId="77777777" w:rsidTr="002E742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040A50" w14:textId="77777777" w:rsidR="005F6DAA" w:rsidRPr="00A66A37" w:rsidRDefault="005F6DAA" w:rsidP="000F71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KNOWLEDGE</w:t>
            </w:r>
            <w:r w:rsidR="00A66A37"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AND EXPERIENCE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C7382" w14:textId="77777777" w:rsidR="00A16802" w:rsidRPr="00A16802" w:rsidRDefault="00A16802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 collaborative research program in a science area relevant to the beamline</w:t>
            </w:r>
          </w:p>
          <w:p w14:paraId="52B810E7" w14:textId="77777777" w:rsidR="005F6DAA" w:rsidRPr="00A66A37" w:rsidRDefault="00A66A37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A</w:t>
            </w:r>
            <w:r w:rsidR="000F713F"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n independent research program in a science area relevant to the beamline</w:t>
            </w:r>
            <w:r w:rsidR="00467223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6D3D1D" w14:textId="77777777" w:rsidR="005F6DAA" w:rsidRDefault="00A16802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 (E)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4BCE8183" w14:textId="77777777" w:rsidR="00A16802" w:rsidRDefault="00A16802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C4B61B8" w14:textId="77777777" w:rsidR="00A16802" w:rsidRPr="00A66A37" w:rsidRDefault="00A16802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5F6DAA" w:rsidRPr="00A66A37" w14:paraId="71CC7B89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737BAE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5CBEE5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Experienc</w:t>
            </w:r>
            <w:r w:rsidR="00A66A37"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 and knowledge of synchrotrons</w:t>
            </w:r>
            <w:r w:rsidR="00467223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142B44" w14:textId="53CD0C91" w:rsidR="005F6DAA" w:rsidRPr="00A66A37" w:rsidRDefault="002E7427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 (E)</w:t>
            </w:r>
          </w:p>
        </w:tc>
      </w:tr>
      <w:tr w:rsidR="005F6DAA" w:rsidRPr="00A66A37" w14:paraId="79BD199D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AC1A93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845126" w14:textId="5C9AEF7A" w:rsidR="005F6DAA" w:rsidRPr="00A66A37" w:rsidRDefault="005F6DAA" w:rsidP="002E742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Experience and knowledge </w:t>
            </w:r>
            <w:r w:rsidR="00AB4485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of </w:t>
            </w:r>
            <w:r w:rsidR="002E742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imaging </w:t>
            </w:r>
            <w:r w:rsidR="002D7B10"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techniques</w:t>
            </w:r>
            <w:r w:rsidR="001C1AC0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</w:t>
            </w:r>
            <w:r w:rsidR="002E742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relevant for </w:t>
            </w:r>
            <w:r w:rsidR="001C1AC0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the Diamond-Manchester Imaging</w:t>
            </w:r>
            <w:r w:rsidR="00A16802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branch</w:t>
            </w:r>
            <w:r w:rsidR="002E742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 which are</w:t>
            </w:r>
            <w:r w:rsidRPr="00A66A37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: </w:t>
            </w:r>
            <w:r w:rsidR="001C1AC0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 xml:space="preserve">X-ray Tomography, Phase contrast imaging, grating interferometry, X-ray microscopy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9C6D1" w14:textId="1F995A9D" w:rsidR="005F6DAA" w:rsidRPr="00A66A37" w:rsidRDefault="002E7427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 xml:space="preserve"> (E)</w:t>
            </w:r>
          </w:p>
        </w:tc>
      </w:tr>
      <w:tr w:rsidR="00AB4485" w:rsidRPr="00A66A37" w14:paraId="6D34DDE3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8C9198" w14:textId="77777777" w:rsidR="00AB4485" w:rsidRPr="00A66A37" w:rsidRDefault="00AB4485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BA7446" w14:textId="29860092" w:rsidR="00AB4485" w:rsidRPr="00A66A37" w:rsidRDefault="00AB4485" w:rsidP="00A16802">
            <w:pPr>
              <w:pStyle w:val="ListParagraph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</w:pPr>
            <w:r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 xml:space="preserve">Experience in data processing and analysis for </w:t>
            </w:r>
            <w:r w:rsidR="001C1AC0"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 xml:space="preserve"> tomography and imaging</w:t>
            </w:r>
            <w:r w:rsidR="00467223"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0B652A" w14:textId="77777777" w:rsidR="00AB4485" w:rsidRPr="00A66A37" w:rsidRDefault="00A16802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</w:t>
            </w:r>
            <w:r w:rsidR="00AB4485">
              <w:rPr>
                <w:rFonts w:asciiTheme="minorHAnsi" w:hAnsiTheme="minorHAnsi" w:cstheme="minorHAnsi"/>
                <w:sz w:val="21"/>
                <w:szCs w:val="21"/>
              </w:rPr>
              <w:t xml:space="preserve"> (E)</w:t>
            </w:r>
          </w:p>
        </w:tc>
      </w:tr>
      <w:tr w:rsidR="005F6DAA" w:rsidRPr="00A66A37" w14:paraId="401F7A44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31414E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A32049" w14:textId="77777777" w:rsidR="005F6DAA" w:rsidRPr="00A66A37" w:rsidRDefault="005F6DAA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eastAsia="ja-JP"/>
              </w:rPr>
              <w:t>Experience</w:t>
            </w: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 xml:space="preserve"> in beamline X-ray optics and X-ray instrumentation, including X-ray detectors</w:t>
            </w:r>
            <w:r w:rsidR="00467223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1A46EB" w14:textId="77777777" w:rsidR="005F6DAA" w:rsidRPr="00A66A37" w:rsidRDefault="002D7B10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 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>(E)</w:t>
            </w:r>
            <w:r w:rsidR="00734D74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</w:tr>
      <w:tr w:rsidR="005F6DAA" w:rsidRPr="00A66A37" w14:paraId="02825D95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A254D4" w14:textId="77777777" w:rsidR="005F6DAA" w:rsidRPr="00A66A37" w:rsidRDefault="005F6DAA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9CFF7C" w14:textId="77777777" w:rsidR="005F6DAA" w:rsidRPr="00A66A37" w:rsidRDefault="00F42287" w:rsidP="005F6DA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Demonstrated ability to develop an independent research program and successful scientific publication record</w:t>
            </w:r>
            <w:r w:rsidR="00467223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023A46" w14:textId="77777777" w:rsidR="005F6DAA" w:rsidRPr="00A66A37" w:rsidRDefault="002D7B10" w:rsidP="005F6D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</w:t>
            </w:r>
            <w:r w:rsidR="00A16802">
              <w:rPr>
                <w:rFonts w:asciiTheme="minorHAnsi" w:hAnsiTheme="minorHAnsi" w:cstheme="minorHAnsi"/>
                <w:sz w:val="21"/>
                <w:szCs w:val="21"/>
              </w:rPr>
              <w:t xml:space="preserve"> (D</w:t>
            </w:r>
            <w:r w:rsidR="00F42287" w:rsidRPr="00A66A3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F42287" w:rsidRPr="00A66A37" w14:paraId="61B63DC3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4CE1E9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839E1C" w14:textId="77777777" w:rsidR="00F42287" w:rsidRPr="00A66A37" w:rsidRDefault="00F42287" w:rsidP="00F422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GB"/>
              </w:rPr>
              <w:t>Experience of beamline design and construction</w:t>
            </w:r>
            <w:r w:rsidR="00467223">
              <w:rPr>
                <w:rFonts w:asciiTheme="minorHAnsi" w:hAnsiTheme="minorHAnsi" w:cstheme="minorHAnsi"/>
                <w:color w:val="000000"/>
                <w:sz w:val="21"/>
                <w:szCs w:val="21"/>
                <w:lang w:eastAsia="en-GB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556952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F42287" w:rsidRPr="00A66A37" w14:paraId="6CF5941F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C4CEA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CF7624" w14:textId="77777777" w:rsidR="00F42287" w:rsidRPr="00A66A37" w:rsidRDefault="00F4228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Experience in supporting Scientists in the conduct of research in a syn</w:t>
            </w:r>
            <w:r w:rsidR="00A66A37" w:rsidRPr="00A66A37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chrotron or equivalent facility</w:t>
            </w:r>
            <w:r w:rsidR="00467223">
              <w:rPr>
                <w:rFonts w:asciiTheme="minorHAnsi" w:eastAsia="MS Mincho" w:hAnsiTheme="minorHAnsi" w:cstheme="minorHAnsi"/>
                <w:sz w:val="21"/>
                <w:szCs w:val="21"/>
                <w:lang w:val="en-US" w:eastAsia="ja-JP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F40158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  <w:p w14:paraId="78E464A2" w14:textId="77777777" w:rsidR="00F42287" w:rsidRPr="00A66A37" w:rsidRDefault="00F42287" w:rsidP="00A66A3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66A37" w:rsidRPr="00A66A37" w14:paraId="6D1597B0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055D6" w14:textId="77777777" w:rsidR="00A66A37" w:rsidRPr="00A66A37" w:rsidRDefault="00A66A3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29ADDC" w14:textId="77777777" w:rsidR="00A66A37" w:rsidRPr="00A66A37" w:rsidRDefault="00A66A3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Project management experience</w:t>
            </w:r>
            <w:r w:rsidR="00467223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FFB6D4" w14:textId="77777777" w:rsidR="00A66A37" w:rsidRPr="00A66A37" w:rsidRDefault="00A16802" w:rsidP="00A66A3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 (D</w:t>
            </w:r>
            <w:r w:rsidR="00A66A37" w:rsidRPr="00A66A3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F42287" w:rsidRPr="00A66A37" w14:paraId="260ABBDE" w14:textId="77777777" w:rsidTr="002E7427">
        <w:trPr>
          <w:trHeight w:val="934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92F60" w14:textId="77777777" w:rsidR="00F42287" w:rsidRPr="00A66A37" w:rsidRDefault="00F42287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B6599" w14:textId="77777777" w:rsidR="00F42287" w:rsidRDefault="00A66A37" w:rsidP="002D7B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  <w:lang w:eastAsia="en-GB"/>
              </w:rPr>
              <w:t xml:space="preserve">Programming skills in Python or </w:t>
            </w:r>
            <w:r w:rsidR="002D7B10">
              <w:rPr>
                <w:rFonts w:asciiTheme="minorHAnsi" w:hAnsiTheme="minorHAnsi" w:cstheme="minorHAnsi"/>
                <w:sz w:val="21"/>
                <w:szCs w:val="21"/>
                <w:lang w:eastAsia="en-GB"/>
              </w:rPr>
              <w:t>a similar language</w:t>
            </w:r>
            <w:r w:rsidR="00467223">
              <w:rPr>
                <w:rFonts w:asciiTheme="minorHAnsi" w:hAnsiTheme="minorHAnsi" w:cstheme="minorHAnsi"/>
                <w:sz w:val="21"/>
                <w:szCs w:val="21"/>
                <w:lang w:eastAsia="en-GB"/>
              </w:rPr>
              <w:t>.</w:t>
            </w:r>
          </w:p>
          <w:p w14:paraId="7D854B76" w14:textId="77777777" w:rsidR="00734D74" w:rsidRDefault="00734D74" w:rsidP="00734D7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ACE680" w14:textId="77777777" w:rsidR="00734D74" w:rsidRPr="00734D74" w:rsidRDefault="00734D74" w:rsidP="00734D7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*at least one requirement is essential for the senior support scientist position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A76C" w14:textId="77777777" w:rsidR="00F42287" w:rsidRPr="00A66A37" w:rsidRDefault="00A16802" w:rsidP="00F4228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 (D</w:t>
            </w:r>
            <w:r w:rsidR="00A66A37" w:rsidRPr="00A66A37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</w:tr>
      <w:tr w:rsidR="00203C6A" w:rsidRPr="00A66A37" w14:paraId="0608C5CB" w14:textId="77777777" w:rsidTr="002E742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D60134" w14:textId="77777777" w:rsidR="00203C6A" w:rsidRPr="00A66A37" w:rsidRDefault="00203C6A" w:rsidP="00203C6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 xml:space="preserve">PROFESSIONAL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F8DB4B" w14:textId="77777777" w:rsidR="00203C6A" w:rsidRPr="00A66A37" w:rsidRDefault="00203C6A" w:rsidP="0046722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Appropriate first degree or equivalent</w:t>
            </w:r>
            <w:r w:rsidR="00467223">
              <w:rPr>
                <w:rFonts w:asciiTheme="minorHAnsi" w:hAnsiTheme="minorHAnsi" w:cstheme="minorHAnsi"/>
                <w:bCs/>
                <w:snapToGrid w:val="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0196F4" w14:textId="77777777" w:rsidR="00203C6A" w:rsidRPr="00A66A37" w:rsidRDefault="00203C6A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203C6A" w:rsidRPr="00A66A37" w14:paraId="7B1E1444" w14:textId="77777777" w:rsidTr="002E7427"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98A43C" w14:textId="77777777" w:rsidR="00203C6A" w:rsidRPr="00A66A37" w:rsidRDefault="00203C6A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QUALIFICATIONS/</w:t>
            </w:r>
            <w:r w:rsidR="00A66A37" w:rsidRPr="00A66A3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TRAINING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E16113" w14:textId="77777777" w:rsidR="00203C6A" w:rsidRPr="00A66A37" w:rsidRDefault="00203C6A" w:rsidP="004147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PhD degree/Second degree in chemistry, physics, </w:t>
            </w:r>
            <w:r w:rsidR="00AB448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biology, </w:t>
            </w: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material</w:t>
            </w:r>
            <w:r w:rsidR="00A66A37"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s science or </w:t>
            </w:r>
            <w:r w:rsidR="0041473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equivalent</w:t>
            </w:r>
            <w:r w:rsidR="00467223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;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55D01F" w14:textId="77777777" w:rsidR="00203C6A" w:rsidRPr="00A66A37" w:rsidRDefault="00203C6A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E (E)</w:t>
            </w:r>
          </w:p>
        </w:tc>
      </w:tr>
      <w:tr w:rsidR="00203C6A" w:rsidRPr="00A66A37" w14:paraId="2AD8E3FB" w14:textId="77777777" w:rsidTr="000870B9"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C8131" w14:textId="77777777" w:rsidR="00203C6A" w:rsidRPr="00A66A37" w:rsidRDefault="00A66A37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16"/>
                <w:szCs w:val="16"/>
              </w:rPr>
              <w:t>*Where a job requirement</w:t>
            </w:r>
          </w:p>
        </w:tc>
        <w:tc>
          <w:tcPr>
            <w:tcW w:w="5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524D2" w14:textId="77777777" w:rsidR="00203C6A" w:rsidRPr="00A16802" w:rsidRDefault="00A66A37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Post-doctoral experience in a relevant science area: chemistry, physics, </w:t>
            </w:r>
            <w:r w:rsidR="00AB4485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 xml:space="preserve">biology, </w:t>
            </w:r>
            <w:r w:rsidRPr="00A66A37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material science</w:t>
            </w:r>
            <w:r w:rsidR="00467223"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.</w:t>
            </w:r>
          </w:p>
          <w:p w14:paraId="479254F8" w14:textId="77777777" w:rsidR="00A16802" w:rsidRPr="00A16802" w:rsidRDefault="00A16802" w:rsidP="00A66A3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Experience in large-scale facility operation:</w:t>
            </w:r>
          </w:p>
          <w:p w14:paraId="53D28F46" w14:textId="77777777" w:rsidR="00A16802" w:rsidRPr="00A66A37" w:rsidRDefault="00A16802" w:rsidP="00A16802">
            <w:pPr>
              <w:pStyle w:val="ListParagraph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napToGrid w:val="0"/>
                <w:color w:val="000000"/>
                <w:sz w:val="21"/>
                <w:szCs w:val="21"/>
              </w:rPr>
              <w:t>Synchrotron, Neutron or similar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F60D2" w14:textId="77777777" w:rsidR="00203C6A" w:rsidRDefault="00A66A37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66A37"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  <w:p w14:paraId="61C243CF" w14:textId="77777777" w:rsidR="00A16802" w:rsidRDefault="00A16802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4B04F23" w14:textId="77777777" w:rsidR="00A16802" w:rsidRPr="00A66A37" w:rsidRDefault="00A16802" w:rsidP="00203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 (E)</w:t>
            </w:r>
          </w:p>
        </w:tc>
      </w:tr>
      <w:tr w:rsidR="002E7427" w:rsidRPr="006E657A" w14:paraId="2DBB3B4F" w14:textId="77777777" w:rsidTr="000870B9">
        <w:trPr>
          <w:trHeight w:val="16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0D1C95" w14:textId="075CC5EA" w:rsidR="002E7427" w:rsidRPr="00195DA1" w:rsidRDefault="002E7427" w:rsidP="000C47F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95DA1">
              <w:rPr>
                <w:rFonts w:asciiTheme="minorHAnsi" w:hAnsiTheme="minorHAnsi" w:cstheme="minorHAnsi"/>
                <w:b/>
                <w:bCs/>
                <w:szCs w:val="22"/>
              </w:rPr>
              <w:t>COMPETENCIES</w:t>
            </w:r>
          </w:p>
          <w:p w14:paraId="7E0E5F22" w14:textId="77777777" w:rsidR="002E7427" w:rsidRPr="00195DA1" w:rsidRDefault="002E7427" w:rsidP="000C47FA">
            <w:pPr>
              <w:pStyle w:val="BodyText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430C1">
              <w:rPr>
                <w:rFonts w:asciiTheme="minorHAnsi" w:hAnsiTheme="minorHAnsi" w:cstheme="minorHAnsi"/>
                <w:sz w:val="16"/>
                <w:szCs w:val="16"/>
              </w:rPr>
              <w:t>e.g. Technical, Professional, Management, Other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859AD" w14:textId="77777777" w:rsidR="002E7427" w:rsidRPr="006E657A" w:rsidRDefault="002E7427" w:rsidP="000C47F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Cs w:val="22"/>
              </w:rPr>
            </w:pPr>
            <w:r w:rsidRPr="001255CB">
              <w:rPr>
                <w:rFonts w:asciiTheme="minorHAnsi" w:hAnsiTheme="minorHAnsi" w:cstheme="minorHAnsi"/>
                <w:snapToGrid w:val="0"/>
                <w:color w:val="000000"/>
              </w:rPr>
              <w:t>Ability to work flexibly with occasional weekend and out of hours working.</w:t>
            </w:r>
          </w:p>
          <w:p w14:paraId="28151F0F" w14:textId="2B321304" w:rsidR="002E7427" w:rsidRPr="001255CB" w:rsidRDefault="002E7427" w:rsidP="000C47FA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1255CB">
              <w:rPr>
                <w:rFonts w:asciiTheme="minorHAnsi" w:hAnsiTheme="minorHAnsi" w:cstheme="minorHAnsi"/>
                <w:snapToGrid w:val="0"/>
                <w:color w:val="000000"/>
              </w:rPr>
              <w:t>Available to travel occasionally within the UK and abroad, including overnight absences.</w:t>
            </w:r>
          </w:p>
          <w:p w14:paraId="4D555ACA" w14:textId="60F82862" w:rsidR="002E7427" w:rsidRPr="00F93BBD" w:rsidRDefault="002E7427" w:rsidP="000C47FA">
            <w:pPr>
              <w:pStyle w:val="BodyText"/>
              <w:spacing w:after="0"/>
              <w:ind w:left="360"/>
              <w:rPr>
                <w:rFonts w:asciiTheme="minorHAnsi" w:hAnsiTheme="minorHAnsi" w:cstheme="minorHAnsi"/>
                <w:bCs/>
              </w:rPr>
            </w:pPr>
          </w:p>
          <w:p w14:paraId="0864A7D9" w14:textId="01778363" w:rsidR="002E7427" w:rsidRPr="006E657A" w:rsidRDefault="002E7427" w:rsidP="000C47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B61B9" w14:textId="0D215ABB" w:rsidR="002E7427" w:rsidRDefault="002E7427" w:rsidP="000C47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53A27EAA" w14:textId="77777777" w:rsidR="002E7427" w:rsidRPr="006E657A" w:rsidRDefault="002E7427" w:rsidP="000C47FA">
            <w:pPr>
              <w:rPr>
                <w:rFonts w:asciiTheme="minorHAnsi" w:hAnsiTheme="minorHAnsi" w:cstheme="minorHAnsi"/>
              </w:rPr>
            </w:pPr>
          </w:p>
          <w:p w14:paraId="12C1E542" w14:textId="7BD317C6" w:rsidR="002E7427" w:rsidRPr="00195DA1" w:rsidRDefault="002E7427" w:rsidP="000C47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  <w:p w14:paraId="3384E141" w14:textId="2B8B6BBB" w:rsidR="002E7427" w:rsidRPr="00195DA1" w:rsidRDefault="002E7427" w:rsidP="000C47FA">
            <w:pPr>
              <w:rPr>
                <w:rFonts w:asciiTheme="minorHAnsi" w:hAnsiTheme="minorHAnsi" w:cstheme="minorHAnsi"/>
              </w:rPr>
            </w:pPr>
          </w:p>
          <w:p w14:paraId="1887D320" w14:textId="2EF49120" w:rsidR="002E7427" w:rsidRPr="006E657A" w:rsidRDefault="002E7427" w:rsidP="000C47FA">
            <w:pPr>
              <w:rPr>
                <w:rFonts w:asciiTheme="minorHAnsi" w:hAnsiTheme="minorHAnsi" w:cstheme="minorHAnsi"/>
              </w:rPr>
            </w:pPr>
          </w:p>
        </w:tc>
      </w:tr>
    </w:tbl>
    <w:p w14:paraId="5DAEEE2C" w14:textId="77777777" w:rsidR="007339EF" w:rsidRPr="00056065" w:rsidRDefault="007634C4" w:rsidP="00BF3988">
      <w:pPr>
        <w:rPr>
          <w:rFonts w:asciiTheme="minorHAnsi" w:hAnsiTheme="minorHAnsi" w:cstheme="minorHAnsi"/>
        </w:rPr>
      </w:pPr>
    </w:p>
    <w:sectPr w:rsidR="007339EF" w:rsidRPr="00056065" w:rsidSect="00C721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C336" w14:textId="77777777" w:rsidR="00BF2B18" w:rsidRDefault="00BF2B18" w:rsidP="00056065">
      <w:r>
        <w:separator/>
      </w:r>
    </w:p>
  </w:endnote>
  <w:endnote w:type="continuationSeparator" w:id="0">
    <w:p w14:paraId="030265CE" w14:textId="77777777" w:rsidR="00BF2B18" w:rsidRDefault="00BF2B18" w:rsidP="000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9F83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DIAMOND VALUES</w:t>
    </w:r>
  </w:p>
  <w:p w14:paraId="3B154639" w14:textId="77777777" w:rsidR="00056065" w:rsidRPr="00574A27" w:rsidRDefault="00056065" w:rsidP="00056065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Cs w:val="22"/>
      </w:rPr>
    </w:pPr>
    <w:r w:rsidRPr="00574A27">
      <w:rPr>
        <w:rFonts w:asciiTheme="minorHAnsi" w:hAnsiTheme="minorHAnsi" w:cstheme="minorHAnsi"/>
        <w:szCs w:val="22"/>
      </w:rPr>
      <w:t>Respect. Excellence. Collaboration. Integrity. Innovation.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DFCC" w14:textId="77777777" w:rsidR="00BF2B18" w:rsidRDefault="00BF2B18" w:rsidP="00056065">
      <w:r>
        <w:separator/>
      </w:r>
    </w:p>
  </w:footnote>
  <w:footnote w:type="continuationSeparator" w:id="0">
    <w:p w14:paraId="4FE72ED8" w14:textId="77777777" w:rsidR="00BF2B18" w:rsidRDefault="00BF2B18" w:rsidP="0005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484"/>
    <w:multiLevelType w:val="hybridMultilevel"/>
    <w:tmpl w:val="71CE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E53B5"/>
    <w:multiLevelType w:val="hybridMultilevel"/>
    <w:tmpl w:val="0816B1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98F"/>
    <w:multiLevelType w:val="hybridMultilevel"/>
    <w:tmpl w:val="6C522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C1EFB"/>
    <w:multiLevelType w:val="hybridMultilevel"/>
    <w:tmpl w:val="CA26C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C21A13"/>
    <w:multiLevelType w:val="hybridMultilevel"/>
    <w:tmpl w:val="237A51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53"/>
    <w:rsid w:val="00006D0C"/>
    <w:rsid w:val="00056065"/>
    <w:rsid w:val="00063D77"/>
    <w:rsid w:val="000643EF"/>
    <w:rsid w:val="0007000E"/>
    <w:rsid w:val="00074000"/>
    <w:rsid w:val="000767F9"/>
    <w:rsid w:val="00080DA7"/>
    <w:rsid w:val="000870B9"/>
    <w:rsid w:val="00091351"/>
    <w:rsid w:val="00092A4B"/>
    <w:rsid w:val="000A2D87"/>
    <w:rsid w:val="000B0DCA"/>
    <w:rsid w:val="000B7C55"/>
    <w:rsid w:val="000C3885"/>
    <w:rsid w:val="000C5703"/>
    <w:rsid w:val="000D5724"/>
    <w:rsid w:val="000F713F"/>
    <w:rsid w:val="0010096B"/>
    <w:rsid w:val="0010740F"/>
    <w:rsid w:val="0011501E"/>
    <w:rsid w:val="00117795"/>
    <w:rsid w:val="001204E4"/>
    <w:rsid w:val="00124BDF"/>
    <w:rsid w:val="00162563"/>
    <w:rsid w:val="00176B3F"/>
    <w:rsid w:val="001843E9"/>
    <w:rsid w:val="0018529F"/>
    <w:rsid w:val="00195DA1"/>
    <w:rsid w:val="001A3F9B"/>
    <w:rsid w:val="001B2DA3"/>
    <w:rsid w:val="001B5596"/>
    <w:rsid w:val="001C1AC0"/>
    <w:rsid w:val="001D70A4"/>
    <w:rsid w:val="001E2842"/>
    <w:rsid w:val="001E4D3D"/>
    <w:rsid w:val="002010C2"/>
    <w:rsid w:val="00203C6A"/>
    <w:rsid w:val="00205431"/>
    <w:rsid w:val="00221A80"/>
    <w:rsid w:val="00237D7D"/>
    <w:rsid w:val="00256E9A"/>
    <w:rsid w:val="00261403"/>
    <w:rsid w:val="00283C45"/>
    <w:rsid w:val="00291A0A"/>
    <w:rsid w:val="002B2479"/>
    <w:rsid w:val="002C6F57"/>
    <w:rsid w:val="002D09A7"/>
    <w:rsid w:val="002D7B10"/>
    <w:rsid w:val="002E7427"/>
    <w:rsid w:val="002F2F90"/>
    <w:rsid w:val="002F4BFB"/>
    <w:rsid w:val="00304C6E"/>
    <w:rsid w:val="0031511D"/>
    <w:rsid w:val="00347026"/>
    <w:rsid w:val="00351AA9"/>
    <w:rsid w:val="00366531"/>
    <w:rsid w:val="00392856"/>
    <w:rsid w:val="003A2292"/>
    <w:rsid w:val="003A63B2"/>
    <w:rsid w:val="003B2EB7"/>
    <w:rsid w:val="003B3F0C"/>
    <w:rsid w:val="003C17DE"/>
    <w:rsid w:val="003C7456"/>
    <w:rsid w:val="003D567E"/>
    <w:rsid w:val="003E6DA0"/>
    <w:rsid w:val="003E75A4"/>
    <w:rsid w:val="004009DF"/>
    <w:rsid w:val="00414735"/>
    <w:rsid w:val="00415EA9"/>
    <w:rsid w:val="00422BAF"/>
    <w:rsid w:val="004465F3"/>
    <w:rsid w:val="004509D3"/>
    <w:rsid w:val="00463407"/>
    <w:rsid w:val="00467223"/>
    <w:rsid w:val="00471017"/>
    <w:rsid w:val="00474810"/>
    <w:rsid w:val="004A4B41"/>
    <w:rsid w:val="004C2E94"/>
    <w:rsid w:val="004E363F"/>
    <w:rsid w:val="004E68BC"/>
    <w:rsid w:val="00550137"/>
    <w:rsid w:val="00550BE7"/>
    <w:rsid w:val="00555D0D"/>
    <w:rsid w:val="005578A9"/>
    <w:rsid w:val="005705EA"/>
    <w:rsid w:val="00574A27"/>
    <w:rsid w:val="00585A3D"/>
    <w:rsid w:val="00591F78"/>
    <w:rsid w:val="005A2B54"/>
    <w:rsid w:val="005A4544"/>
    <w:rsid w:val="005B21F9"/>
    <w:rsid w:val="005F6DAA"/>
    <w:rsid w:val="00606B28"/>
    <w:rsid w:val="00612F65"/>
    <w:rsid w:val="00614F2A"/>
    <w:rsid w:val="006154C8"/>
    <w:rsid w:val="0062382F"/>
    <w:rsid w:val="00641B41"/>
    <w:rsid w:val="00642A07"/>
    <w:rsid w:val="00653221"/>
    <w:rsid w:val="006608BA"/>
    <w:rsid w:val="0066095D"/>
    <w:rsid w:val="0067684B"/>
    <w:rsid w:val="00677C51"/>
    <w:rsid w:val="006841EE"/>
    <w:rsid w:val="00692DCE"/>
    <w:rsid w:val="006A32B0"/>
    <w:rsid w:val="006B5372"/>
    <w:rsid w:val="006C3E8B"/>
    <w:rsid w:val="006D18B7"/>
    <w:rsid w:val="006D656F"/>
    <w:rsid w:val="006E5A87"/>
    <w:rsid w:val="0070503F"/>
    <w:rsid w:val="00705853"/>
    <w:rsid w:val="00734D74"/>
    <w:rsid w:val="0073669A"/>
    <w:rsid w:val="00744ADC"/>
    <w:rsid w:val="007634C4"/>
    <w:rsid w:val="00765BA6"/>
    <w:rsid w:val="00776442"/>
    <w:rsid w:val="00784146"/>
    <w:rsid w:val="007861BC"/>
    <w:rsid w:val="007A10F3"/>
    <w:rsid w:val="007A55A9"/>
    <w:rsid w:val="007B6E27"/>
    <w:rsid w:val="007C3CBE"/>
    <w:rsid w:val="007D3224"/>
    <w:rsid w:val="007D3E44"/>
    <w:rsid w:val="007D5D3E"/>
    <w:rsid w:val="007F2D09"/>
    <w:rsid w:val="00805876"/>
    <w:rsid w:val="008260C6"/>
    <w:rsid w:val="0084396F"/>
    <w:rsid w:val="00843A5F"/>
    <w:rsid w:val="0084415F"/>
    <w:rsid w:val="00850F70"/>
    <w:rsid w:val="00853A75"/>
    <w:rsid w:val="00854FF9"/>
    <w:rsid w:val="008744E3"/>
    <w:rsid w:val="008D4726"/>
    <w:rsid w:val="008E4766"/>
    <w:rsid w:val="00913281"/>
    <w:rsid w:val="00922377"/>
    <w:rsid w:val="00923648"/>
    <w:rsid w:val="00926832"/>
    <w:rsid w:val="009479C6"/>
    <w:rsid w:val="00965FEE"/>
    <w:rsid w:val="009752C6"/>
    <w:rsid w:val="009947C2"/>
    <w:rsid w:val="009A06F7"/>
    <w:rsid w:val="009A5F64"/>
    <w:rsid w:val="009E44FA"/>
    <w:rsid w:val="009F407F"/>
    <w:rsid w:val="009F4384"/>
    <w:rsid w:val="00A02F34"/>
    <w:rsid w:val="00A105A2"/>
    <w:rsid w:val="00A12704"/>
    <w:rsid w:val="00A16802"/>
    <w:rsid w:val="00A23710"/>
    <w:rsid w:val="00A23F78"/>
    <w:rsid w:val="00A245A0"/>
    <w:rsid w:val="00A27814"/>
    <w:rsid w:val="00A33BCC"/>
    <w:rsid w:val="00A365B3"/>
    <w:rsid w:val="00A430C1"/>
    <w:rsid w:val="00A43E56"/>
    <w:rsid w:val="00A66A37"/>
    <w:rsid w:val="00A90E46"/>
    <w:rsid w:val="00A97DA5"/>
    <w:rsid w:val="00AA3BC8"/>
    <w:rsid w:val="00AB1F5F"/>
    <w:rsid w:val="00AB4485"/>
    <w:rsid w:val="00AC334C"/>
    <w:rsid w:val="00AE1814"/>
    <w:rsid w:val="00AE2501"/>
    <w:rsid w:val="00B013C7"/>
    <w:rsid w:val="00B1505D"/>
    <w:rsid w:val="00B15BA4"/>
    <w:rsid w:val="00B21517"/>
    <w:rsid w:val="00B372E8"/>
    <w:rsid w:val="00B92391"/>
    <w:rsid w:val="00BA311B"/>
    <w:rsid w:val="00BA6785"/>
    <w:rsid w:val="00BB5B91"/>
    <w:rsid w:val="00BB629F"/>
    <w:rsid w:val="00BC0C36"/>
    <w:rsid w:val="00BD1C46"/>
    <w:rsid w:val="00BF2B18"/>
    <w:rsid w:val="00BF3988"/>
    <w:rsid w:val="00BF58BD"/>
    <w:rsid w:val="00BF7D9A"/>
    <w:rsid w:val="00C05C31"/>
    <w:rsid w:val="00C12763"/>
    <w:rsid w:val="00C140FF"/>
    <w:rsid w:val="00C2429C"/>
    <w:rsid w:val="00C2623C"/>
    <w:rsid w:val="00C45B92"/>
    <w:rsid w:val="00C72199"/>
    <w:rsid w:val="00C7530F"/>
    <w:rsid w:val="00C801BC"/>
    <w:rsid w:val="00CD2A2C"/>
    <w:rsid w:val="00CD6A5B"/>
    <w:rsid w:val="00CE69A8"/>
    <w:rsid w:val="00CF4DD9"/>
    <w:rsid w:val="00D04D2A"/>
    <w:rsid w:val="00D0715D"/>
    <w:rsid w:val="00D2464C"/>
    <w:rsid w:val="00D2769B"/>
    <w:rsid w:val="00D27DC1"/>
    <w:rsid w:val="00D8259E"/>
    <w:rsid w:val="00D83E59"/>
    <w:rsid w:val="00D9228C"/>
    <w:rsid w:val="00DA3BE2"/>
    <w:rsid w:val="00DA3FAB"/>
    <w:rsid w:val="00DB28EC"/>
    <w:rsid w:val="00DD0E79"/>
    <w:rsid w:val="00DD2A5F"/>
    <w:rsid w:val="00E20D6C"/>
    <w:rsid w:val="00E24E1B"/>
    <w:rsid w:val="00E27E98"/>
    <w:rsid w:val="00E51798"/>
    <w:rsid w:val="00E63E95"/>
    <w:rsid w:val="00E67B26"/>
    <w:rsid w:val="00E719D3"/>
    <w:rsid w:val="00E77BA7"/>
    <w:rsid w:val="00EA0530"/>
    <w:rsid w:val="00EB0817"/>
    <w:rsid w:val="00EB4CAA"/>
    <w:rsid w:val="00ED239D"/>
    <w:rsid w:val="00ED6154"/>
    <w:rsid w:val="00F029D0"/>
    <w:rsid w:val="00F42287"/>
    <w:rsid w:val="00F45F0C"/>
    <w:rsid w:val="00F500F7"/>
    <w:rsid w:val="00F613AB"/>
    <w:rsid w:val="00F75E30"/>
    <w:rsid w:val="00F83C2D"/>
    <w:rsid w:val="00F8517F"/>
    <w:rsid w:val="00F94A0D"/>
    <w:rsid w:val="00F95928"/>
    <w:rsid w:val="00FB5B6E"/>
    <w:rsid w:val="00FC31FD"/>
    <w:rsid w:val="00FD2AAB"/>
    <w:rsid w:val="00FD621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9EE63B"/>
  <w15:docId w15:val="{BDC04AE0-05BE-4224-8578-88AD5AF7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853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5853"/>
    <w:pPr>
      <w:spacing w:after="240"/>
    </w:pPr>
    <w:rPr>
      <w:rFonts w:ascii="Palatino" w:hAnsi="Palatino"/>
      <w:szCs w:val="20"/>
    </w:rPr>
  </w:style>
  <w:style w:type="character" w:customStyle="1" w:styleId="BodyTextChar">
    <w:name w:val="Body Text Char"/>
    <w:basedOn w:val="DefaultParagraphFont"/>
    <w:link w:val="BodyText"/>
    <w:rsid w:val="00705853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rsid w:val="00705853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853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705853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056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65"/>
    <w:rPr>
      <w:rFonts w:ascii="Palatino Linotype" w:eastAsia="Times New Roman" w:hAnsi="Palatino Linotype" w:cs="Times New Roman"/>
      <w:szCs w:val="24"/>
    </w:rPr>
  </w:style>
  <w:style w:type="table" w:styleId="TableGrid">
    <w:name w:val="Table Grid"/>
    <w:basedOn w:val="TableNormal"/>
    <w:uiPriority w:val="59"/>
    <w:rsid w:val="005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313154400414682B18F1678A1CDC2" ma:contentTypeVersion="11" ma:contentTypeDescription="Create a new document." ma:contentTypeScope="" ma:versionID="e6a468a748f269679f5c53b1ba085f3b">
  <xsd:schema xmlns:xsd="http://www.w3.org/2001/XMLSchema" xmlns:xs="http://www.w3.org/2001/XMLSchema" xmlns:p="http://schemas.microsoft.com/office/2006/metadata/properties" xmlns:ns3="ad9e2de9-c048-4b82-9c23-2809acdd737c" xmlns:ns4="81747cde-d8c1-4349-b2ca-877cc39a6443" targetNamespace="http://schemas.microsoft.com/office/2006/metadata/properties" ma:root="true" ma:fieldsID="56e4bec1eb2bb64b4692437b9b39ed30" ns3:_="" ns4:_="">
    <xsd:import namespace="ad9e2de9-c048-4b82-9c23-2809acdd737c"/>
    <xsd:import namespace="81747cde-d8c1-4349-b2ca-877cc39a6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2de9-c048-4b82-9c23-2809acdd7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47cde-d8c1-4349-b2ca-877cc39a6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EFA60-13BA-41E0-875B-0EA6363E3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9C1CF-4529-4C06-83F1-6ED943C55208}">
  <ds:schemaRefs>
    <ds:schemaRef ds:uri="http://purl.org/dc/terms/"/>
    <ds:schemaRef ds:uri="http://schemas.openxmlformats.org/package/2006/metadata/core-properties"/>
    <ds:schemaRef ds:uri="ad9e2de9-c048-4b82-9c23-2809acdd73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747cde-d8c1-4349-b2ca-877cc39a64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544DB8-69A4-4EA5-A02D-C8600A54A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e2de9-c048-4b82-9c23-2809acdd737c"/>
    <ds:schemaRef ds:uri="81747cde-d8c1-4349-b2ca-877cc39a6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Light Source Limited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sjd53241</dc:creator>
  <cp:lastModifiedBy>White, Charlotte (DLSLtd,RAL,FCS)</cp:lastModifiedBy>
  <cp:revision>6</cp:revision>
  <cp:lastPrinted>2021-04-27T16:46:00Z</cp:lastPrinted>
  <dcterms:created xsi:type="dcterms:W3CDTF">2021-04-27T16:21:00Z</dcterms:created>
  <dcterms:modified xsi:type="dcterms:W3CDTF">2021-04-30T14:10:00Z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0x010100BA4313154400414682B18F1678A1CDC2</vt:lpwstr>
  </property>
</Properties>
</file>