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76" w:tblpY="9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685"/>
      </w:tblGrid>
      <w:tr w:rsidR="00705853" w:rsidRPr="00056065" w14:paraId="7968AA5C" w14:textId="77777777" w:rsidTr="006E657A">
        <w:trPr>
          <w:trHeight w:val="1266"/>
        </w:trPr>
        <w:tc>
          <w:tcPr>
            <w:tcW w:w="2444" w:type="dxa"/>
          </w:tcPr>
          <w:p w14:paraId="0D971F6F" w14:textId="77777777" w:rsidR="00705853" w:rsidRPr="00056065" w:rsidRDefault="00C00247" w:rsidP="008158AF">
            <w:pPr>
              <w:pStyle w:val="Header"/>
              <w:spacing w:before="120"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43030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656936630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799D9ECB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685" w:type="dxa"/>
          </w:tcPr>
          <w:p w14:paraId="2EE1B7CD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454F63C" w14:textId="3CB009DD" w:rsidR="00705853" w:rsidRPr="006E657A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E657A">
              <w:rPr>
                <w:rFonts w:asciiTheme="minorHAnsi" w:hAnsiTheme="minorHAnsi" w:cstheme="minorHAnsi"/>
                <w:sz w:val="22"/>
                <w:szCs w:val="22"/>
              </w:rPr>
              <w:t xml:space="preserve">Date of Completion: </w:t>
            </w:r>
            <w:r w:rsidR="006E657A" w:rsidRPr="006E657A">
              <w:rPr>
                <w:rFonts w:asciiTheme="minorHAnsi" w:hAnsiTheme="minorHAnsi" w:cstheme="minorHAnsi"/>
                <w:sz w:val="22"/>
                <w:szCs w:val="22"/>
              </w:rPr>
              <w:t>17 August 2017</w:t>
            </w:r>
          </w:p>
          <w:p w14:paraId="6A772F90" w14:textId="1888BD7B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  <w:sz w:val="22"/>
                <w:szCs w:val="22"/>
              </w:rPr>
              <w:t xml:space="preserve">Page: </w:t>
            </w:r>
            <w:r w:rsidRPr="006E657A">
              <w:rPr>
                <w:rStyle w:val="PageNumber"/>
                <w:rFonts w:asciiTheme="minorHAnsi" w:hAnsiTheme="minorHAnsi" w:cstheme="minorHAnsi"/>
                <w:sz w:val="22"/>
                <w:szCs w:val="22"/>
              </w:rPr>
              <w:t xml:space="preserve">1 of </w:t>
            </w:r>
            <w:r w:rsidR="00C00247">
              <w:rPr>
                <w:rStyle w:val="PageNumber"/>
                <w:rFonts w:asciiTheme="minorHAnsi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3F5C7FB6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05853" w:rsidRPr="0030153A" w14:paraId="688B257C" w14:textId="77777777" w:rsidTr="0068359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A9C3F5C" w14:textId="77777777" w:rsidR="00705853" w:rsidRPr="0030153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153A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  <w:p w14:paraId="373788E2" w14:textId="77777777" w:rsidR="00705853" w:rsidRPr="0030153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153A">
              <w:rPr>
                <w:rFonts w:asciiTheme="minorHAnsi" w:hAnsiTheme="minorHAnsi" w:cstheme="minorHAnsi"/>
                <w:b/>
                <w:szCs w:val="22"/>
              </w:rPr>
              <w:t>Assessment for recruitment requirements and competencies</w:t>
            </w:r>
          </w:p>
        </w:tc>
      </w:tr>
    </w:tbl>
    <w:p w14:paraId="3D29E8A7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923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945"/>
      </w:tblGrid>
      <w:tr w:rsidR="00574A27" w:rsidRPr="00C814AE" w14:paraId="6CE19AC1" w14:textId="77777777" w:rsidTr="0068359B">
        <w:tc>
          <w:tcPr>
            <w:tcW w:w="2978" w:type="dxa"/>
            <w:shd w:val="clear" w:color="auto" w:fill="E6E6E6"/>
          </w:tcPr>
          <w:p w14:paraId="0BCF2A02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945" w:type="dxa"/>
            <w:vAlign w:val="center"/>
          </w:tcPr>
          <w:p w14:paraId="258B5250" w14:textId="461A7484" w:rsidR="00574A27" w:rsidRPr="006E657A" w:rsidRDefault="006E657A" w:rsidP="00F226B4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6E657A">
              <w:rPr>
                <w:rFonts w:asciiTheme="minorHAnsi" w:hAnsiTheme="minorHAnsi" w:cstheme="minorHAnsi"/>
                <w:szCs w:val="22"/>
              </w:rPr>
              <w:t xml:space="preserve">Beamline Scientist/Senior Beamline Scientist </w:t>
            </w:r>
          </w:p>
        </w:tc>
      </w:tr>
      <w:tr w:rsidR="00574A27" w:rsidRPr="00C814AE" w14:paraId="203D277D" w14:textId="77777777" w:rsidTr="0068359B">
        <w:tc>
          <w:tcPr>
            <w:tcW w:w="2978" w:type="dxa"/>
            <w:shd w:val="clear" w:color="auto" w:fill="E6E6E6"/>
          </w:tcPr>
          <w:p w14:paraId="25FADA32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945" w:type="dxa"/>
            <w:vAlign w:val="center"/>
          </w:tcPr>
          <w:p w14:paraId="23918236" w14:textId="41CB97D8" w:rsidR="00574A27" w:rsidRPr="006E657A" w:rsidRDefault="006E657A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6E657A">
              <w:rPr>
                <w:rFonts w:asciiTheme="minorHAnsi" w:hAnsiTheme="minorHAnsi" w:cstheme="minorHAnsi"/>
                <w:szCs w:val="22"/>
              </w:rPr>
              <w:t>Physical Science</w:t>
            </w:r>
          </w:p>
        </w:tc>
      </w:tr>
      <w:tr w:rsidR="00574A27" w:rsidRPr="00195DA1" w14:paraId="5FF4E223" w14:textId="77777777" w:rsidTr="0068359B">
        <w:tc>
          <w:tcPr>
            <w:tcW w:w="2978" w:type="dxa"/>
            <w:shd w:val="clear" w:color="auto" w:fill="E6E6E6"/>
          </w:tcPr>
          <w:p w14:paraId="6520A007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945" w:type="dxa"/>
            <w:vAlign w:val="center"/>
          </w:tcPr>
          <w:p w14:paraId="2FA82089" w14:textId="0796C5C1" w:rsidR="00BF3988" w:rsidRPr="006E657A" w:rsidRDefault="006E657A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 w:rsidRPr="006E657A">
              <w:rPr>
                <w:rFonts w:asciiTheme="minorHAnsi" w:hAnsiTheme="minorHAnsi" w:cstheme="minorHAnsi"/>
                <w:spacing w:val="-2"/>
                <w:szCs w:val="22"/>
              </w:rPr>
              <w:t>Principal Beamline Scientist</w:t>
            </w:r>
            <w:r w:rsidRPr="006E657A">
              <w:rPr>
                <w:rFonts w:asciiTheme="minorHAnsi" w:hAnsiTheme="minorHAnsi" w:cstheme="minorHAnsi"/>
                <w:szCs w:val="22"/>
              </w:rPr>
              <w:t xml:space="preserve"> I13 </w:t>
            </w:r>
          </w:p>
        </w:tc>
      </w:tr>
    </w:tbl>
    <w:p w14:paraId="509445A9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954"/>
        <w:gridCol w:w="1984"/>
      </w:tblGrid>
      <w:tr w:rsidR="00195DA1" w:rsidRPr="00195DA1" w14:paraId="0C9F3DBA" w14:textId="77777777" w:rsidTr="00383A7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41424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988E7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93AFFA" w14:textId="77777777" w:rsidR="0068359B" w:rsidRDefault="00195DA1" w:rsidP="0022575C">
            <w:pPr>
              <w:rPr>
                <w:rFonts w:asciiTheme="minorHAnsi" w:hAnsiTheme="minorHAnsi" w:cstheme="minorHAnsi"/>
                <w:b/>
                <w:bCs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SPECIFY </w:t>
            </w:r>
          </w:p>
          <w:p w14:paraId="4C9F0C14" w14:textId="50F86DA8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6B1E30" w:rsidRPr="006E657A" w14:paraId="2FCD4640" w14:textId="77777777" w:rsidTr="00383A7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FAF9B" w14:textId="77777777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D0BF7F" w14:textId="359C307A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color w:val="000000"/>
                <w:lang w:eastAsia="en-GB"/>
              </w:rPr>
              <w:t>Self-motivated with the ability and initiative to get to the heart of the problem and take it effectively through to completion.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4F6471" w14:textId="43FC9981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 xml:space="preserve">E </w:t>
            </w:r>
          </w:p>
        </w:tc>
      </w:tr>
      <w:tr w:rsidR="006B1E30" w:rsidRPr="006E657A" w14:paraId="3AF273CE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37E0FB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BEDBAB" w14:textId="4C99B3E4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snapToGrid w:val="0"/>
              </w:rPr>
              <w:t>Excellent interpersonal, communication and presentational skills.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FE0AD5" w14:textId="3F971D5A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>E</w:t>
            </w:r>
          </w:p>
        </w:tc>
      </w:tr>
      <w:tr w:rsidR="006B1E30" w:rsidRPr="006E657A" w14:paraId="644F8869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18B4B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596D7A" w14:textId="234DD246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snapToGrid w:val="0"/>
              </w:rPr>
              <w:t>Ability to interact effectively with staff and facility users at all levels.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C9A1C3" w14:textId="7B889354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 xml:space="preserve">E </w:t>
            </w:r>
          </w:p>
        </w:tc>
      </w:tr>
      <w:tr w:rsidR="006B1E30" w:rsidRPr="006E657A" w14:paraId="21E602F6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31046D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83B319" w14:textId="4188FDCB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snapToGrid w:val="0"/>
              </w:rPr>
              <w:t>Good problem-solving skills with the ability and initiative to get to the heart of the problem and take it effectively through to completion.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7A9654" w14:textId="3F7D2D63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 xml:space="preserve">E </w:t>
            </w:r>
          </w:p>
        </w:tc>
      </w:tr>
      <w:tr w:rsidR="006B1E30" w:rsidRPr="006E657A" w14:paraId="6F99DE76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0C672B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EA141" w14:textId="4043043C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color w:val="000000"/>
                <w:lang w:eastAsia="en-GB"/>
              </w:rPr>
              <w:t>Ability to work collaboratively as part of a multi-disciplinary team.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DD2323" w14:textId="66064065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 xml:space="preserve">E </w:t>
            </w:r>
          </w:p>
        </w:tc>
      </w:tr>
      <w:tr w:rsidR="006B1E30" w:rsidRPr="006E657A" w14:paraId="3D7997D2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85285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82A9AE" w14:textId="18E1514A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snapToGrid w:val="0"/>
              </w:rPr>
              <w:t>Ability to follow Health, Safety and Environmental policies and procedures.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B471AB" w14:textId="16F83B42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>E</w:t>
            </w:r>
          </w:p>
        </w:tc>
      </w:tr>
      <w:tr w:rsidR="006B1E30" w:rsidRPr="006E657A" w14:paraId="63BBFE2F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BFCED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B2CD3D" w14:textId="4C060F5E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snapToGrid w:val="0"/>
              </w:rPr>
              <w:t>Excellent observational skills.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787F65" w14:textId="1F88726D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 xml:space="preserve">E </w:t>
            </w:r>
          </w:p>
        </w:tc>
      </w:tr>
      <w:tr w:rsidR="006B1E30" w:rsidRPr="006E657A" w14:paraId="6A0B1477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0CE12F" w14:textId="77777777" w:rsidR="006B1E30" w:rsidRPr="006E657A" w:rsidRDefault="006B1E30" w:rsidP="006B1E30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27C369" w14:textId="509A7AF1" w:rsidR="006B1E30" w:rsidRPr="006E657A" w:rsidRDefault="006B1E30" w:rsidP="006B1E30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snapToGrid w:val="0"/>
                <w:lang w:val="en-US"/>
              </w:rPr>
              <w:t>Good organisational and planning skills.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804606" w14:textId="516B43FF" w:rsidR="006B1E30" w:rsidRPr="006E657A" w:rsidRDefault="006B1E30" w:rsidP="006B1E30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 xml:space="preserve">E </w:t>
            </w:r>
          </w:p>
        </w:tc>
      </w:tr>
      <w:tr w:rsidR="00B52599" w:rsidRPr="006E657A" w14:paraId="0CFF5D51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C41ABF" w14:textId="77777777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2FE7C" w14:textId="3BC0F867" w:rsidR="00B52599" w:rsidRPr="001255CB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787C0B">
              <w:rPr>
                <w:rFonts w:asciiTheme="minorHAnsi" w:hAnsiTheme="minorHAnsi" w:cstheme="minorHAnsi"/>
                <w:color w:val="000000"/>
                <w:lang w:eastAsia="en-GB"/>
              </w:rPr>
              <w:t>Ability to lead own research project including budget and resource management.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29A082" w14:textId="750655F1" w:rsidR="00B52599" w:rsidRPr="001255CB" w:rsidRDefault="00B52599" w:rsidP="00B52599">
            <w:pPr>
              <w:rPr>
                <w:rFonts w:asciiTheme="minorHAnsi" w:hAnsiTheme="minorHAnsi" w:cstheme="minorHAnsi"/>
              </w:rPr>
            </w:pPr>
            <w:r w:rsidRPr="00787C0B">
              <w:rPr>
                <w:rFonts w:asciiTheme="minorHAnsi" w:hAnsiTheme="minorHAnsi" w:cstheme="minorHAnsi"/>
                <w:color w:val="000000"/>
                <w:lang w:eastAsia="en-GB"/>
              </w:rPr>
              <w:t>E</w:t>
            </w:r>
          </w:p>
        </w:tc>
      </w:tr>
      <w:tr w:rsidR="00B52599" w:rsidRPr="006E657A" w14:paraId="19DA02F4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1D1397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855315" w14:textId="1B1C5C50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lang w:eastAsia="en-GB"/>
              </w:rPr>
              <w:t xml:space="preserve">Ability to effectively engage with and manage a small team.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1348D" w14:textId="2A0E3843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>D (E for senior role)</w:t>
            </w:r>
          </w:p>
        </w:tc>
      </w:tr>
      <w:tr w:rsidR="00B52599" w:rsidRPr="00195DA1" w14:paraId="3C0AFF8A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5902" w14:textId="77777777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24B15" w14:textId="77777777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76F06" w14:textId="77777777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</w:tr>
      <w:tr w:rsidR="00B52599" w:rsidRPr="006E657A" w14:paraId="39CB1CD7" w14:textId="77777777" w:rsidTr="00383A7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FA1A1E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8A139" w14:textId="5EB0BBED" w:rsidR="00B52599" w:rsidRPr="006E657A" w:rsidRDefault="00B52599" w:rsidP="00B525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 xml:space="preserve">Relevant synchrotron research experience.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DE0DFB" w14:textId="2D7212C9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3FF1DAD8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6D232" w14:textId="03743CEF" w:rsidR="00B52599" w:rsidRPr="006E657A" w:rsidRDefault="00B52599" w:rsidP="00B52599">
            <w:pPr>
              <w:rPr>
                <w:rFonts w:asciiTheme="minorHAnsi" w:hAnsiTheme="minorHAnsi" w:cstheme="minorHAnsi"/>
                <w:b/>
                <w:bCs/>
              </w:rPr>
            </w:pPr>
            <w:r w:rsidRPr="006E657A">
              <w:rPr>
                <w:rFonts w:asciiTheme="minorHAnsi" w:hAnsiTheme="minorHAnsi" w:cstheme="minorHAnsi"/>
                <w:b/>
                <w:bCs/>
              </w:rPr>
              <w:t>AND EXPERIENCE</w:t>
            </w: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AB7CF" w14:textId="36D6BB9A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 xml:space="preserve">Experience or knowledge of synchrotrons.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1A4C67" w14:textId="0C476EC8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02718F23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1E48F6" w14:textId="181B8EB5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E1CB93" w14:textId="57F0DD08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 xml:space="preserve">Experience of beamline instrumentation.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4BA7CF" w14:textId="2B71A641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6BA039E6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3A81A3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8C464B" w14:textId="42A5593A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 xml:space="preserve">Experience of software packages and programming.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71A3A8" w14:textId="42239FC0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67562430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D3AFD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5CBEBF" w14:textId="021690BD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255CB">
              <w:rPr>
                <w:rFonts w:asciiTheme="minorHAnsi" w:hAnsiTheme="minorHAnsi" w:cstheme="minorHAnsi"/>
                <w:bCs/>
                <w:snapToGrid w:val="0"/>
              </w:rPr>
              <w:t>Demonstrated ability to develop an independent research program</w:t>
            </w:r>
            <w:r>
              <w:rPr>
                <w:rFonts w:asciiTheme="minorHAnsi" w:hAnsiTheme="minorHAnsi" w:cstheme="minorHAnsi"/>
                <w:bCs/>
                <w:snapToGrid w:val="0"/>
              </w:rPr>
              <w:t>me</w:t>
            </w:r>
            <w:r w:rsidRPr="001255CB">
              <w:rPr>
                <w:rFonts w:asciiTheme="minorHAnsi" w:hAnsiTheme="minorHAnsi" w:cstheme="minorHAnsi"/>
                <w:bCs/>
                <w:snapToGrid w:val="0"/>
              </w:rPr>
              <w:t xml:space="preserve"> and successful scientific publication record</w:t>
            </w:r>
            <w:r>
              <w:rPr>
                <w:rFonts w:asciiTheme="minorHAnsi" w:hAnsiTheme="minorHAnsi" w:cstheme="minorHAnsi"/>
                <w:bCs/>
                <w:snapToGrid w:val="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0E8021" w14:textId="601F9E3D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</w:p>
        </w:tc>
      </w:tr>
      <w:tr w:rsidR="00B52599" w:rsidRPr="006E657A" w14:paraId="25E89C2C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09447A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4CC7E" w14:textId="28C8C87F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 xml:space="preserve">Experience in coherence, microscopy, imaging or tomography.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75E53F" w14:textId="39C082EF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19683DF7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DA0C89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FD7D5" w14:textId="3CDBE757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>Project management experience.</w:t>
            </w:r>
            <w:r w:rsidRPr="006E65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7EE27" w14:textId="400C1D82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6E657A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6E657A">
              <w:rPr>
                <w:rFonts w:asciiTheme="minorHAnsi" w:hAnsiTheme="minorHAnsi" w:cstheme="minorHAnsi"/>
                <w:szCs w:val="22"/>
              </w:rPr>
              <w:t>E for Senior role)</w:t>
            </w:r>
          </w:p>
        </w:tc>
      </w:tr>
      <w:tr w:rsidR="00B52599" w:rsidRPr="006E657A" w14:paraId="0DCC4573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1DE081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3AA269" w14:textId="2CA9E96B" w:rsidR="00B52599" w:rsidRPr="00FC5D84" w:rsidRDefault="00163E17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eastAsia="en-GB"/>
              </w:rPr>
            </w:pPr>
            <w:r w:rsidRPr="00FC5D84">
              <w:rPr>
                <w:rFonts w:asciiTheme="minorHAnsi" w:hAnsiTheme="minorHAnsi" w:cstheme="minorHAnsi"/>
                <w:lang w:eastAsia="en-GB"/>
              </w:rPr>
              <w:t>Experience of beamline design, construction, commissioning and operation.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755F0E" w14:textId="0C92F588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D (E for Senior role)</w:t>
            </w:r>
          </w:p>
        </w:tc>
      </w:tr>
      <w:tr w:rsidR="00B52599" w:rsidRPr="00A66A37" w14:paraId="203A7CCA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90191D" w14:textId="77777777" w:rsidR="00B52599" w:rsidRPr="00A66A37" w:rsidRDefault="00B52599" w:rsidP="00B5259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203A30" w14:textId="77777777" w:rsidR="00B52599" w:rsidRPr="009F401A" w:rsidRDefault="00B52599" w:rsidP="00B525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F401A">
              <w:rPr>
                <w:rFonts w:asciiTheme="minorHAnsi" w:eastAsia="MS Mincho" w:hAnsiTheme="minorHAnsi" w:cstheme="minorHAnsi"/>
                <w:lang w:val="en-US" w:eastAsia="ja-JP"/>
              </w:rPr>
              <w:t>Experience in supporting Scientists in the conduct of research in a synchrotron or equivalent facility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65164E" w14:textId="77777777" w:rsidR="00B52599" w:rsidRPr="009F401A" w:rsidRDefault="00B52599" w:rsidP="00B52599">
            <w:pPr>
              <w:rPr>
                <w:rFonts w:asciiTheme="minorHAnsi" w:hAnsiTheme="minorHAnsi" w:cstheme="minorHAnsi"/>
              </w:rPr>
            </w:pPr>
            <w:r w:rsidRPr="009F401A">
              <w:rPr>
                <w:rFonts w:asciiTheme="minorHAnsi" w:hAnsiTheme="minorHAnsi" w:cstheme="minorHAnsi"/>
              </w:rPr>
              <w:t>D (E for senior role)</w:t>
            </w:r>
          </w:p>
          <w:p w14:paraId="7E15AA7D" w14:textId="77777777" w:rsidR="00B52599" w:rsidRPr="009F401A" w:rsidRDefault="00B52599" w:rsidP="00B52599">
            <w:pPr>
              <w:rPr>
                <w:rFonts w:asciiTheme="minorHAnsi" w:hAnsiTheme="minorHAnsi" w:cstheme="minorHAnsi"/>
              </w:rPr>
            </w:pPr>
          </w:p>
        </w:tc>
      </w:tr>
      <w:tr w:rsidR="00B52599" w:rsidRPr="006E657A" w14:paraId="2F56E47C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722135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70A6AD" w14:textId="6143A278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eastAsia="en-GB"/>
              </w:rPr>
            </w:pPr>
            <w:r w:rsidRPr="006E657A">
              <w:rPr>
                <w:rFonts w:asciiTheme="minorHAnsi" w:hAnsiTheme="minorHAnsi" w:cstheme="minorHAnsi"/>
                <w:lang w:eastAsia="en-GB"/>
              </w:rPr>
              <w:t>Experience in ptychography or Bragg-CDI, data analysis, including reconstruction techniques.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B70C12" w14:textId="3B998BBF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6E657A">
              <w:rPr>
                <w:rFonts w:asciiTheme="minorHAnsi" w:hAnsiTheme="minorHAnsi" w:cstheme="minorHAnsi"/>
                <w:szCs w:val="22"/>
              </w:rPr>
              <w:t>D (E for Senior role)</w:t>
            </w:r>
          </w:p>
        </w:tc>
      </w:tr>
      <w:tr w:rsidR="00B52599" w:rsidRPr="006E657A" w14:paraId="39BB4DB4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8829A3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B21BB9" w14:textId="1C04F64E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eastAsia="en-GB"/>
              </w:rPr>
            </w:pPr>
            <w:r w:rsidRPr="006E657A">
              <w:rPr>
                <w:rFonts w:asciiTheme="minorHAnsi" w:hAnsiTheme="minorHAnsi" w:cstheme="minorHAnsi"/>
                <w:lang w:eastAsia="en-GB"/>
              </w:rPr>
              <w:t xml:space="preserve">Experience in additional techniques such as tomography or </w:t>
            </w:r>
            <w:r w:rsidRPr="006E657A">
              <w:rPr>
                <w:rFonts w:asciiTheme="minorHAnsi" w:hAnsiTheme="minorHAnsi" w:cstheme="minorHAnsi"/>
                <w:lang w:eastAsia="en-GB"/>
              </w:rPr>
              <w:lastRenderedPageBreak/>
              <w:t>fluorescence.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DE42F4" w14:textId="71C55D4F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6E657A">
              <w:rPr>
                <w:rFonts w:asciiTheme="minorHAnsi" w:hAnsiTheme="minorHAnsi" w:cstheme="minorHAnsi"/>
                <w:szCs w:val="22"/>
              </w:rPr>
              <w:lastRenderedPageBreak/>
              <w:t>D (E for Senior role)</w:t>
            </w:r>
          </w:p>
        </w:tc>
      </w:tr>
      <w:tr w:rsidR="00B52599" w:rsidRPr="006E657A" w14:paraId="1D9F13F2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A0BBAB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4C81AF" w14:textId="71B06580" w:rsidR="00B52599" w:rsidRPr="006E657A" w:rsidRDefault="00B52599" w:rsidP="00B52599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  <w:r w:rsidRPr="006E657A">
              <w:rPr>
                <w:rFonts w:asciiTheme="minorHAnsi" w:hAnsiTheme="minorHAnsi" w:cstheme="minorHAnsi"/>
                <w:szCs w:val="22"/>
                <w:lang w:eastAsia="en-GB"/>
              </w:rPr>
              <w:t>Experience of managing a beamline for users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180C5D" w14:textId="1637B271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6E657A">
              <w:rPr>
                <w:rFonts w:asciiTheme="minorHAnsi" w:hAnsiTheme="minorHAnsi" w:cstheme="minorHAnsi"/>
                <w:szCs w:val="22"/>
              </w:rPr>
              <w:t>D (E for Senior role)</w:t>
            </w:r>
          </w:p>
        </w:tc>
      </w:tr>
      <w:tr w:rsidR="00B52599" w:rsidRPr="006E657A" w14:paraId="3F21BB1C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CCDB51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06994E" w14:textId="12848CB4" w:rsidR="00B52599" w:rsidRPr="006E657A" w:rsidRDefault="00B52599" w:rsidP="00B52599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eastAsia="en-GB"/>
              </w:rPr>
            </w:pPr>
            <w:r w:rsidRPr="006E657A">
              <w:rPr>
                <w:rFonts w:asciiTheme="minorHAnsi" w:hAnsiTheme="minorHAnsi" w:cstheme="minorHAnsi"/>
                <w:color w:val="000000"/>
                <w:lang w:eastAsia="en-GB"/>
              </w:rPr>
              <w:t>Actively engaged in a research programme in one of the following areas: materials science, bio-medical research, energy science, environmental science and geology, chemistry or engineering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3407F3" w14:textId="70DAD559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D (E for Senior role)</w:t>
            </w:r>
          </w:p>
        </w:tc>
      </w:tr>
      <w:tr w:rsidR="00B52599" w:rsidRPr="006E657A" w14:paraId="49FBB440" w14:textId="77777777" w:rsidTr="00383A71">
        <w:trPr>
          <w:trHeight w:val="123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8CEA82" w14:textId="555D0764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0D714C" w14:textId="2853135E" w:rsidR="00B52599" w:rsidRPr="006E657A" w:rsidRDefault="00B52599" w:rsidP="00B525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6E657A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For appointment at the Senior Beamline Scientist level, candidates will have significant expertise of synchrotron imaging.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02296" w14:textId="28ADC52D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53D6A0B4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6130C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561BD" w14:textId="1E58F608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39137" w14:textId="72CF861D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</w:tr>
      <w:tr w:rsidR="00B52599" w:rsidRPr="006E657A" w14:paraId="3448DC29" w14:textId="77777777" w:rsidTr="00383A7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DFFC4B" w14:textId="77777777" w:rsidR="00B52599" w:rsidRPr="006E657A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1" w:name="_Hlk46321784"/>
            <w:r w:rsidRPr="006E657A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DEC076" w14:textId="5AD16690" w:rsidR="00B52599" w:rsidRPr="006E657A" w:rsidRDefault="00B52599" w:rsidP="00B525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F401A">
              <w:rPr>
                <w:rFonts w:asciiTheme="minorHAnsi" w:hAnsiTheme="minorHAnsi" w:cstheme="minorHAnsi"/>
                <w:bCs/>
                <w:snapToGrid w:val="0"/>
              </w:rPr>
              <w:t>Appropriate first degree or equivalent</w:t>
            </w:r>
            <w:r>
              <w:rPr>
                <w:rFonts w:asciiTheme="minorHAnsi" w:hAnsiTheme="minorHAnsi" w:cstheme="minorHAnsi"/>
                <w:bCs/>
                <w:snapToGrid w:val="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8A220C" w14:textId="1E47FA83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22AD54DA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32D467" w14:textId="1DC96203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  <w:b/>
                <w:bCs/>
              </w:rPr>
              <w:t>QUALIFICATIONS/</w:t>
            </w:r>
            <w:r w:rsidR="00C704EB" w:rsidRPr="006E657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04EB" w:rsidRPr="006E657A">
              <w:rPr>
                <w:rFonts w:asciiTheme="minorHAnsi" w:hAnsiTheme="minorHAnsi" w:cstheme="minorHAnsi"/>
                <w:b/>
                <w:bCs/>
              </w:rPr>
              <w:t>TRAINING</w:t>
            </w: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0B6682" w14:textId="2E5897BA" w:rsidR="00B52599" w:rsidRPr="006E657A" w:rsidRDefault="00B52599" w:rsidP="00B525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F401A">
              <w:rPr>
                <w:rFonts w:asciiTheme="minorHAnsi" w:hAnsiTheme="minorHAnsi" w:cstheme="minorHAnsi"/>
                <w:snapToGrid w:val="0"/>
                <w:color w:val="000000"/>
              </w:rPr>
              <w:t>PhD degree/Second degree in chemistry, physics, biology, materials science or related discipline</w:t>
            </w:r>
            <w:r>
              <w:rPr>
                <w:rFonts w:asciiTheme="minorHAnsi" w:hAnsiTheme="minorHAnsi" w:cstheme="minorHAnsi"/>
                <w:snapToGrid w:val="0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686311" w14:textId="4A623B39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6E657A"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6E657A" w14:paraId="604E27BE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CE238" w14:textId="3B77511C" w:rsidR="00B52599" w:rsidRPr="006E657A" w:rsidRDefault="00C704EB" w:rsidP="00B52599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9F72EF" w14:textId="17C18640" w:rsidR="00B52599" w:rsidRPr="006E657A" w:rsidRDefault="00B52599" w:rsidP="00B525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F401A">
              <w:rPr>
                <w:rFonts w:asciiTheme="minorHAnsi" w:hAnsiTheme="minorHAnsi" w:cstheme="minorHAnsi"/>
                <w:snapToGrid w:val="0"/>
                <w:color w:val="000000"/>
              </w:rPr>
              <w:t>Post-doctoral experience in a relevant science area: chemistry, physics, biology, material science.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090693" w14:textId="13D16A1A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 w:rsidRPr="001255CB">
              <w:rPr>
                <w:rFonts w:asciiTheme="minorHAnsi" w:hAnsiTheme="minorHAnsi" w:cstheme="minorHAnsi"/>
              </w:rPr>
              <w:t>D (E for senior role)</w:t>
            </w:r>
          </w:p>
        </w:tc>
      </w:tr>
      <w:bookmarkEnd w:id="1"/>
      <w:tr w:rsidR="00B52599" w:rsidRPr="00195DA1" w14:paraId="1619FA41" w14:textId="77777777" w:rsidTr="00383A71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77F81" w14:textId="3C704E44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3DD8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A56" w14:textId="77777777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</w:p>
        </w:tc>
      </w:tr>
      <w:tr w:rsidR="00B52599" w:rsidRPr="00195DA1" w14:paraId="7C62C7A7" w14:textId="77777777" w:rsidTr="00383A71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24E40" w14:textId="77777777" w:rsidR="00B52599" w:rsidRPr="00195DA1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2" w:name="_Hlk46320232"/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COMPETENCIES</w:t>
            </w:r>
          </w:p>
          <w:p w14:paraId="5A251122" w14:textId="52B288A3" w:rsidR="00B52599" w:rsidRPr="00195DA1" w:rsidRDefault="00B52599" w:rsidP="00B52599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e.g. Technical, Professional, Management, Other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0F197F" w14:textId="426CBEFD" w:rsidR="00B52599" w:rsidRPr="006E657A" w:rsidRDefault="00B52599" w:rsidP="00B52599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  <w:r w:rsidRPr="001255CB">
              <w:rPr>
                <w:rFonts w:asciiTheme="minorHAnsi" w:hAnsiTheme="minorHAnsi" w:cstheme="minorHAnsi"/>
                <w:snapToGrid w:val="0"/>
                <w:color w:val="000000"/>
              </w:rPr>
              <w:t>Ability to work flexibly with occasional weekend and out of hours working.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51F64D" w14:textId="60E7B824" w:rsidR="00B52599" w:rsidRPr="006E657A" w:rsidRDefault="00B52599" w:rsidP="00B52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195DA1" w14:paraId="695AC50A" w14:textId="77777777" w:rsidTr="00383A71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EF2A8F" w14:textId="77777777" w:rsidR="00B52599" w:rsidRPr="00195DA1" w:rsidRDefault="00B52599" w:rsidP="00B525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056B0" w14:textId="34901AD0" w:rsidR="00B52599" w:rsidRPr="001255CB" w:rsidRDefault="00B52599" w:rsidP="00B52599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255CB">
              <w:rPr>
                <w:rFonts w:asciiTheme="minorHAnsi" w:hAnsiTheme="minorHAnsi" w:cstheme="minorHAnsi"/>
                <w:snapToGrid w:val="0"/>
                <w:color w:val="000000"/>
              </w:rPr>
              <w:t>Available to travel occasionally within the UK and abroad, including overnight absences.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4A7441" w14:textId="17618052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52599" w:rsidRPr="00195DA1" w14:paraId="01867243" w14:textId="77777777" w:rsidTr="00383A71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25038" w14:textId="77777777" w:rsidR="00B52599" w:rsidRPr="00195DA1" w:rsidRDefault="00B52599" w:rsidP="00B525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1C6C9B" w14:textId="1F200F59" w:rsidR="00B52599" w:rsidRPr="00F93BBD" w:rsidRDefault="00B52599" w:rsidP="00B52599">
            <w:pPr>
              <w:pStyle w:val="BodyText"/>
              <w:spacing w:after="0"/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7F3E50" w14:textId="1537F789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</w:tr>
      <w:tr w:rsidR="00B52599" w:rsidRPr="00195DA1" w14:paraId="7BBCAEFB" w14:textId="77777777" w:rsidTr="00383A71">
        <w:trPr>
          <w:trHeight w:val="18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3A9E9" w14:textId="77777777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9F182" w14:textId="15A3A561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30C53" w14:textId="77777777" w:rsidR="00B52599" w:rsidRPr="00195DA1" w:rsidRDefault="00B52599" w:rsidP="00B52599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091C36E" w14:textId="77777777" w:rsidR="007339EF" w:rsidRPr="00056065" w:rsidRDefault="00C00247" w:rsidP="00BF3988">
      <w:pPr>
        <w:rPr>
          <w:rFonts w:asciiTheme="minorHAnsi" w:hAnsiTheme="minorHAnsi" w:cstheme="minorHAnsi"/>
        </w:rPr>
      </w:pPr>
    </w:p>
    <w:sectPr w:rsidR="007339EF" w:rsidRPr="00056065" w:rsidSect="0030153A">
      <w:footerReference w:type="default" r:id="rId12"/>
      <w:pgSz w:w="11906" w:h="16838"/>
      <w:pgMar w:top="1440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C2CA" w14:textId="77777777" w:rsidR="005D0FD5" w:rsidRDefault="005D0FD5" w:rsidP="00056065">
      <w:r>
        <w:separator/>
      </w:r>
    </w:p>
  </w:endnote>
  <w:endnote w:type="continuationSeparator" w:id="0">
    <w:p w14:paraId="63EA1BCC" w14:textId="77777777" w:rsidR="005D0FD5" w:rsidRDefault="005D0FD5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01D5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3FAC1BD9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9092" w14:textId="77777777" w:rsidR="005D0FD5" w:rsidRDefault="005D0FD5" w:rsidP="00056065">
      <w:r>
        <w:separator/>
      </w:r>
    </w:p>
  </w:footnote>
  <w:footnote w:type="continuationSeparator" w:id="0">
    <w:p w14:paraId="77900D3C" w14:textId="77777777" w:rsidR="005D0FD5" w:rsidRDefault="005D0FD5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9383E5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7E5484"/>
    <w:multiLevelType w:val="hybridMultilevel"/>
    <w:tmpl w:val="4BE85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06765"/>
    <w:multiLevelType w:val="hybridMultilevel"/>
    <w:tmpl w:val="C1964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870FB"/>
    <w:multiLevelType w:val="hybridMultilevel"/>
    <w:tmpl w:val="570A9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062F7"/>
    <w:multiLevelType w:val="hybridMultilevel"/>
    <w:tmpl w:val="C3DC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46637"/>
    <w:multiLevelType w:val="hybridMultilevel"/>
    <w:tmpl w:val="521E9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C2CBD"/>
    <w:multiLevelType w:val="hybridMultilevel"/>
    <w:tmpl w:val="34167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D369D"/>
    <w:multiLevelType w:val="multilevel"/>
    <w:tmpl w:val="CD06118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56065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C3885"/>
    <w:rsid w:val="000C4A43"/>
    <w:rsid w:val="000D5724"/>
    <w:rsid w:val="0010096B"/>
    <w:rsid w:val="0010740F"/>
    <w:rsid w:val="0011501E"/>
    <w:rsid w:val="00117795"/>
    <w:rsid w:val="001204E4"/>
    <w:rsid w:val="00124BDF"/>
    <w:rsid w:val="00162563"/>
    <w:rsid w:val="00163E17"/>
    <w:rsid w:val="00176B3F"/>
    <w:rsid w:val="00177BB6"/>
    <w:rsid w:val="001843E9"/>
    <w:rsid w:val="0018529F"/>
    <w:rsid w:val="00195DA1"/>
    <w:rsid w:val="001A3F9B"/>
    <w:rsid w:val="001B2DA3"/>
    <w:rsid w:val="001B5596"/>
    <w:rsid w:val="001B68C1"/>
    <w:rsid w:val="001D70A4"/>
    <w:rsid w:val="001E2842"/>
    <w:rsid w:val="001E4D3D"/>
    <w:rsid w:val="001F2270"/>
    <w:rsid w:val="002010C2"/>
    <w:rsid w:val="00205431"/>
    <w:rsid w:val="00221A80"/>
    <w:rsid w:val="00256E9A"/>
    <w:rsid w:val="00283C45"/>
    <w:rsid w:val="00291A0A"/>
    <w:rsid w:val="002B2479"/>
    <w:rsid w:val="002C6F57"/>
    <w:rsid w:val="002D09A7"/>
    <w:rsid w:val="002E79D0"/>
    <w:rsid w:val="002F2F90"/>
    <w:rsid w:val="002F4BFB"/>
    <w:rsid w:val="0030153A"/>
    <w:rsid w:val="0031511D"/>
    <w:rsid w:val="00347026"/>
    <w:rsid w:val="00351AA9"/>
    <w:rsid w:val="00366531"/>
    <w:rsid w:val="00383A71"/>
    <w:rsid w:val="00392856"/>
    <w:rsid w:val="003A2292"/>
    <w:rsid w:val="003A63B2"/>
    <w:rsid w:val="003B2EB7"/>
    <w:rsid w:val="003B3F0C"/>
    <w:rsid w:val="003C17DE"/>
    <w:rsid w:val="003C7456"/>
    <w:rsid w:val="003D567E"/>
    <w:rsid w:val="003E1BA4"/>
    <w:rsid w:val="003E75A4"/>
    <w:rsid w:val="004009DF"/>
    <w:rsid w:val="00415EA9"/>
    <w:rsid w:val="00422BAF"/>
    <w:rsid w:val="004465F3"/>
    <w:rsid w:val="004509D3"/>
    <w:rsid w:val="00451A59"/>
    <w:rsid w:val="00463407"/>
    <w:rsid w:val="00463D38"/>
    <w:rsid w:val="00471017"/>
    <w:rsid w:val="00474810"/>
    <w:rsid w:val="00492064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5D0FD5"/>
    <w:rsid w:val="005D5CCB"/>
    <w:rsid w:val="00606B28"/>
    <w:rsid w:val="0061273B"/>
    <w:rsid w:val="00612F65"/>
    <w:rsid w:val="00614F2A"/>
    <w:rsid w:val="006154C8"/>
    <w:rsid w:val="0062382F"/>
    <w:rsid w:val="00642A07"/>
    <w:rsid w:val="006600C8"/>
    <w:rsid w:val="006608BA"/>
    <w:rsid w:val="0066095D"/>
    <w:rsid w:val="0067684B"/>
    <w:rsid w:val="00677C51"/>
    <w:rsid w:val="0068359B"/>
    <w:rsid w:val="006841EE"/>
    <w:rsid w:val="00692DCE"/>
    <w:rsid w:val="0069497C"/>
    <w:rsid w:val="006A32B0"/>
    <w:rsid w:val="006B1E30"/>
    <w:rsid w:val="006B5372"/>
    <w:rsid w:val="006C3E8B"/>
    <w:rsid w:val="006D18B7"/>
    <w:rsid w:val="006D1D49"/>
    <w:rsid w:val="006D656F"/>
    <w:rsid w:val="006E5A87"/>
    <w:rsid w:val="006E657A"/>
    <w:rsid w:val="0070503F"/>
    <w:rsid w:val="00705853"/>
    <w:rsid w:val="0073669A"/>
    <w:rsid w:val="00760DB0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158AF"/>
    <w:rsid w:val="008260C6"/>
    <w:rsid w:val="00843A5F"/>
    <w:rsid w:val="0084415F"/>
    <w:rsid w:val="00850F70"/>
    <w:rsid w:val="00853A75"/>
    <w:rsid w:val="00854FF9"/>
    <w:rsid w:val="008744E3"/>
    <w:rsid w:val="008B01E0"/>
    <w:rsid w:val="008D4726"/>
    <w:rsid w:val="008E4766"/>
    <w:rsid w:val="00913281"/>
    <w:rsid w:val="00922377"/>
    <w:rsid w:val="00923648"/>
    <w:rsid w:val="00923E88"/>
    <w:rsid w:val="00926832"/>
    <w:rsid w:val="009479C6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23710"/>
    <w:rsid w:val="00A23F78"/>
    <w:rsid w:val="00A245A0"/>
    <w:rsid w:val="00A27814"/>
    <w:rsid w:val="00A3282E"/>
    <w:rsid w:val="00A33BCC"/>
    <w:rsid w:val="00A365B3"/>
    <w:rsid w:val="00A430C1"/>
    <w:rsid w:val="00A43E56"/>
    <w:rsid w:val="00A90E46"/>
    <w:rsid w:val="00A97DA5"/>
    <w:rsid w:val="00AA3BC8"/>
    <w:rsid w:val="00AB1F5F"/>
    <w:rsid w:val="00AC334C"/>
    <w:rsid w:val="00AD17D9"/>
    <w:rsid w:val="00AE1814"/>
    <w:rsid w:val="00AE2501"/>
    <w:rsid w:val="00B013C7"/>
    <w:rsid w:val="00B1505D"/>
    <w:rsid w:val="00B15BA4"/>
    <w:rsid w:val="00B21517"/>
    <w:rsid w:val="00B372E8"/>
    <w:rsid w:val="00B52599"/>
    <w:rsid w:val="00B87EC5"/>
    <w:rsid w:val="00B92391"/>
    <w:rsid w:val="00B96AF5"/>
    <w:rsid w:val="00BA311B"/>
    <w:rsid w:val="00BA6785"/>
    <w:rsid w:val="00BB5B91"/>
    <w:rsid w:val="00BB629F"/>
    <w:rsid w:val="00BC0C36"/>
    <w:rsid w:val="00BF3988"/>
    <w:rsid w:val="00BF58BD"/>
    <w:rsid w:val="00BF7D9A"/>
    <w:rsid w:val="00C00247"/>
    <w:rsid w:val="00C05C31"/>
    <w:rsid w:val="00C12763"/>
    <w:rsid w:val="00C140FF"/>
    <w:rsid w:val="00C2623C"/>
    <w:rsid w:val="00C45B92"/>
    <w:rsid w:val="00C704EB"/>
    <w:rsid w:val="00C72199"/>
    <w:rsid w:val="00C7530F"/>
    <w:rsid w:val="00C801BC"/>
    <w:rsid w:val="00CD2A2C"/>
    <w:rsid w:val="00CD6A5B"/>
    <w:rsid w:val="00CE69A8"/>
    <w:rsid w:val="00CF4DD9"/>
    <w:rsid w:val="00D04D2A"/>
    <w:rsid w:val="00D05546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F029D0"/>
    <w:rsid w:val="00F226B4"/>
    <w:rsid w:val="00F45F0C"/>
    <w:rsid w:val="00F613AB"/>
    <w:rsid w:val="00F75E30"/>
    <w:rsid w:val="00F83C2D"/>
    <w:rsid w:val="00F93BBD"/>
    <w:rsid w:val="00F94A0D"/>
    <w:rsid w:val="00F95928"/>
    <w:rsid w:val="00FB5B6E"/>
    <w:rsid w:val="00FC31FD"/>
    <w:rsid w:val="00FC5D84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6C1432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6E657A"/>
    <w:pPr>
      <w:keepNext/>
      <w:numPr>
        <w:numId w:val="8"/>
      </w:numPr>
      <w:spacing w:before="240" w:after="120"/>
      <w:outlineLvl w:val="0"/>
    </w:pPr>
    <w:rPr>
      <w:rFonts w:ascii="Palatino" w:hAnsi="Palatino"/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rsid w:val="006E657A"/>
    <w:pPr>
      <w:keepNext/>
      <w:numPr>
        <w:ilvl w:val="1"/>
        <w:numId w:val="8"/>
      </w:numPr>
      <w:spacing w:after="120"/>
      <w:outlineLvl w:val="1"/>
    </w:pPr>
    <w:rPr>
      <w:rFonts w:ascii="Palatino" w:hAnsi="Palatino"/>
      <w:b/>
      <w:szCs w:val="20"/>
    </w:rPr>
  </w:style>
  <w:style w:type="paragraph" w:styleId="Heading3">
    <w:name w:val="heading 3"/>
    <w:basedOn w:val="Normal"/>
    <w:next w:val="BodyText"/>
    <w:link w:val="Heading3Char"/>
    <w:qFormat/>
    <w:rsid w:val="006E657A"/>
    <w:pPr>
      <w:keepNext/>
      <w:numPr>
        <w:ilvl w:val="2"/>
        <w:numId w:val="8"/>
      </w:numPr>
      <w:spacing w:after="120"/>
      <w:outlineLvl w:val="2"/>
    </w:pPr>
    <w:rPr>
      <w:rFonts w:ascii="Palatino" w:hAnsi="Palatino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6E657A"/>
    <w:pPr>
      <w:keepNext/>
      <w:numPr>
        <w:ilvl w:val="3"/>
        <w:numId w:val="8"/>
      </w:numPr>
      <w:spacing w:after="120"/>
      <w:outlineLvl w:val="3"/>
    </w:pPr>
    <w:rPr>
      <w:rFonts w:ascii="Palatino" w:hAnsi="Palatino"/>
      <w:i/>
      <w:szCs w:val="20"/>
    </w:rPr>
  </w:style>
  <w:style w:type="paragraph" w:styleId="Heading5">
    <w:name w:val="heading 5"/>
    <w:basedOn w:val="Normal"/>
    <w:next w:val="BodyText"/>
    <w:link w:val="Heading5Char"/>
    <w:qFormat/>
    <w:rsid w:val="006E657A"/>
    <w:pPr>
      <w:keepNext/>
      <w:numPr>
        <w:ilvl w:val="4"/>
        <w:numId w:val="8"/>
      </w:numPr>
      <w:spacing w:after="120"/>
      <w:outlineLvl w:val="4"/>
    </w:pPr>
    <w:rPr>
      <w:rFonts w:ascii="Palatino" w:hAnsi="Palatino"/>
      <w:szCs w:val="20"/>
      <w:u w:val="single"/>
    </w:rPr>
  </w:style>
  <w:style w:type="paragraph" w:styleId="Heading6">
    <w:name w:val="heading 6"/>
    <w:basedOn w:val="Normal"/>
    <w:next w:val="BodyText"/>
    <w:link w:val="Heading6Char"/>
    <w:qFormat/>
    <w:rsid w:val="006E657A"/>
    <w:pPr>
      <w:keepNext/>
      <w:numPr>
        <w:ilvl w:val="5"/>
        <w:numId w:val="8"/>
      </w:numPr>
      <w:spacing w:after="120"/>
      <w:outlineLvl w:val="5"/>
    </w:pPr>
    <w:rPr>
      <w:rFonts w:ascii="Palatino" w:hAnsi="Palatino"/>
      <w:szCs w:val="20"/>
    </w:rPr>
  </w:style>
  <w:style w:type="paragraph" w:styleId="Heading7">
    <w:name w:val="heading 7"/>
    <w:basedOn w:val="Normal"/>
    <w:next w:val="BodyText"/>
    <w:link w:val="Heading7Char"/>
    <w:qFormat/>
    <w:rsid w:val="006E657A"/>
    <w:pPr>
      <w:keepNext/>
      <w:numPr>
        <w:ilvl w:val="6"/>
        <w:numId w:val="8"/>
      </w:numPr>
      <w:spacing w:after="120"/>
      <w:outlineLvl w:val="6"/>
    </w:pPr>
    <w:rPr>
      <w:rFonts w:ascii="Palatino" w:hAnsi="Palatino"/>
      <w:szCs w:val="20"/>
    </w:rPr>
  </w:style>
  <w:style w:type="paragraph" w:styleId="Heading8">
    <w:name w:val="heading 8"/>
    <w:basedOn w:val="Normal"/>
    <w:next w:val="BodyText"/>
    <w:link w:val="Heading8Char"/>
    <w:qFormat/>
    <w:rsid w:val="006E657A"/>
    <w:pPr>
      <w:keepNext/>
      <w:numPr>
        <w:ilvl w:val="7"/>
        <w:numId w:val="8"/>
      </w:numPr>
      <w:spacing w:after="120"/>
      <w:outlineLvl w:val="7"/>
    </w:pPr>
    <w:rPr>
      <w:rFonts w:ascii="Palatino" w:hAnsi="Palatino"/>
      <w:szCs w:val="20"/>
    </w:rPr>
  </w:style>
  <w:style w:type="paragraph" w:styleId="Heading9">
    <w:name w:val="heading 9"/>
    <w:basedOn w:val="Normal"/>
    <w:next w:val="BodyText"/>
    <w:link w:val="Heading9Char"/>
    <w:qFormat/>
    <w:rsid w:val="006E657A"/>
    <w:pPr>
      <w:keepNext/>
      <w:numPr>
        <w:ilvl w:val="8"/>
        <w:numId w:val="8"/>
      </w:numPr>
      <w:spacing w:after="120"/>
      <w:outlineLvl w:val="8"/>
    </w:pPr>
    <w:rPr>
      <w:rFonts w:ascii="Palatino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657A"/>
    <w:rPr>
      <w:rFonts w:ascii="Palatino" w:eastAsia="Times New Roman" w:hAnsi="Palatino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6E657A"/>
    <w:rPr>
      <w:rFonts w:ascii="Palatino" w:eastAsia="Times New Roman" w:hAnsi="Palatino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E657A"/>
    <w:rPr>
      <w:rFonts w:ascii="Palatino" w:eastAsia="Times New Roman" w:hAnsi="Palatino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6E657A"/>
    <w:rPr>
      <w:rFonts w:ascii="Palatino" w:eastAsia="Times New Roman" w:hAnsi="Palatino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6E657A"/>
    <w:rPr>
      <w:rFonts w:ascii="Palatino" w:eastAsia="Times New Roman" w:hAnsi="Palatino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E657A"/>
    <w:rPr>
      <w:rFonts w:ascii="Palatino" w:eastAsia="Times New Roman" w:hAnsi="Palatino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6E657A"/>
    <w:rPr>
      <w:rFonts w:ascii="Palatino" w:eastAsia="Times New Roman" w:hAnsi="Palatino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6E657A"/>
    <w:rPr>
      <w:rFonts w:ascii="Palatino" w:eastAsia="Times New Roman" w:hAnsi="Palatino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6E657A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E1C1EF384B468B44D859CBA1A508" ma:contentTypeVersion="10" ma:contentTypeDescription="Create a new document." ma:contentTypeScope="" ma:versionID="fac13953a3c2d3efc88d45245b0e4b18">
  <xsd:schema xmlns:xsd="http://www.w3.org/2001/XMLSchema" xmlns:xs="http://www.w3.org/2001/XMLSchema" xmlns:p="http://schemas.microsoft.com/office/2006/metadata/properties" xmlns:ns3="dd51de28-c438-4b83-930f-7aa90c4acba8" xmlns:ns4="aa9ba1fc-f107-4bba-8bab-57cf12625950" targetNamespace="http://schemas.microsoft.com/office/2006/metadata/properties" ma:root="true" ma:fieldsID="edb8040d0eec399d2309977e80c1fd29" ns3:_="" ns4:_="">
    <xsd:import namespace="dd51de28-c438-4b83-930f-7aa90c4acba8"/>
    <xsd:import namespace="aa9ba1fc-f107-4bba-8bab-57cf12625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de28-c438-4b83-930f-7aa90c4a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ba1fc-f107-4bba-8bab-57cf12625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EA095-3576-40DC-B112-14D250552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1de28-c438-4b83-930f-7aa90c4acba8"/>
    <ds:schemaRef ds:uri="aa9ba1fc-f107-4bba-8bab-57cf12625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8325E-DC1F-414F-B953-B1D4D31DB1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aa9ba1fc-f107-4bba-8bab-57cf12625950"/>
    <ds:schemaRef ds:uri="dd51de28-c438-4b83-930f-7aa90c4acba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Hughes, Mel (DLSLtd,RAL,FCS)</cp:lastModifiedBy>
  <cp:revision>12</cp:revision>
  <cp:lastPrinted>2018-07-23T11:58:00Z</cp:lastPrinted>
  <dcterms:created xsi:type="dcterms:W3CDTF">2020-07-22T12:50:00Z</dcterms:created>
  <dcterms:modified xsi:type="dcterms:W3CDTF">2020-07-22T14:24:00Z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0x010100EB16E1C1EF384B468B44D859CBA1A508</vt:lpwstr>
  </property>
</Properties>
</file>