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828D" w14:textId="7701BCD7" w:rsidR="00BF4930" w:rsidRPr="00927DBD" w:rsidRDefault="00BF4930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4930" w:rsidRPr="000F57BC" w14:paraId="4D628290" w14:textId="77777777" w:rsidTr="000F57BC">
        <w:tc>
          <w:tcPr>
            <w:tcW w:w="9923" w:type="dxa"/>
            <w:shd w:val="pct10" w:color="auto" w:fill="auto"/>
          </w:tcPr>
          <w:p w14:paraId="4D62828E" w14:textId="77777777" w:rsidR="00BF4930" w:rsidRPr="000F57BC" w:rsidRDefault="00BF4930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  <w:u w:val="none"/>
              </w:rPr>
              <w:t>PERSON SPECIFICATION</w:t>
            </w:r>
          </w:p>
          <w:p w14:paraId="4D62828F" w14:textId="77777777" w:rsidR="00BF4930" w:rsidRPr="000F57BC" w:rsidRDefault="00BF4930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     Assessment for recruitment requirements and competencies</w:t>
            </w:r>
          </w:p>
        </w:tc>
      </w:tr>
    </w:tbl>
    <w:p w14:paraId="4D628291" w14:textId="77777777" w:rsidR="00BF4930" w:rsidRPr="000F57BC" w:rsidRDefault="00BF49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945"/>
      </w:tblGrid>
      <w:tr w:rsidR="000F57BC" w:rsidRPr="000F57BC" w14:paraId="70FE3C98" w14:textId="77777777" w:rsidTr="000F57BC">
        <w:tc>
          <w:tcPr>
            <w:tcW w:w="2978" w:type="dxa"/>
            <w:shd w:val="clear" w:color="auto" w:fill="E6E6E6"/>
          </w:tcPr>
          <w:p w14:paraId="789913D2" w14:textId="77777777" w:rsidR="000F57BC" w:rsidRPr="000F57BC" w:rsidRDefault="000F57BC" w:rsidP="000F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b/>
                <w:sz w:val="22"/>
                <w:szCs w:val="22"/>
              </w:rPr>
              <w:t>POST TITLE:</w:t>
            </w:r>
          </w:p>
        </w:tc>
        <w:tc>
          <w:tcPr>
            <w:tcW w:w="6945" w:type="dxa"/>
            <w:vAlign w:val="center"/>
          </w:tcPr>
          <w:p w14:paraId="239A4964" w14:textId="2FBE0308" w:rsidR="000F57BC" w:rsidRPr="000F57BC" w:rsidRDefault="000F57BC" w:rsidP="000F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bCs/>
                <w:sz w:val="22"/>
                <w:szCs w:val="22"/>
              </w:rPr>
              <w:t>Senior Safety, Health and Environmental Advisor (</w:t>
            </w:r>
            <w:r w:rsidR="00815AB6">
              <w:rPr>
                <w:rFonts w:asciiTheme="minorHAnsi" w:hAnsiTheme="minorHAnsi" w:cstheme="minorHAnsi"/>
                <w:bCs/>
                <w:sz w:val="22"/>
                <w:szCs w:val="22"/>
              </w:rPr>
              <w:t>Grade</w:t>
            </w:r>
            <w:r w:rsidRPr="000F57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4)</w:t>
            </w:r>
          </w:p>
        </w:tc>
      </w:tr>
      <w:tr w:rsidR="000F57BC" w:rsidRPr="000F57BC" w14:paraId="29358874" w14:textId="77777777" w:rsidTr="000F57BC">
        <w:tc>
          <w:tcPr>
            <w:tcW w:w="2978" w:type="dxa"/>
            <w:shd w:val="clear" w:color="auto" w:fill="E6E6E6"/>
          </w:tcPr>
          <w:p w14:paraId="6467870E" w14:textId="77777777" w:rsidR="000F57BC" w:rsidRPr="000F57BC" w:rsidRDefault="000F57BC" w:rsidP="000F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b/>
                <w:sz w:val="22"/>
                <w:szCs w:val="22"/>
              </w:rPr>
              <w:t>DIVISION/DEPARTMENT:</w:t>
            </w:r>
          </w:p>
        </w:tc>
        <w:tc>
          <w:tcPr>
            <w:tcW w:w="6945" w:type="dxa"/>
            <w:vAlign w:val="center"/>
          </w:tcPr>
          <w:p w14:paraId="72B51D64" w14:textId="77777777" w:rsidR="000F57BC" w:rsidRPr="000F57BC" w:rsidRDefault="000F57BC" w:rsidP="000F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CEO</w:t>
            </w:r>
          </w:p>
        </w:tc>
      </w:tr>
      <w:tr w:rsidR="000F57BC" w:rsidRPr="000F57BC" w14:paraId="40D022F2" w14:textId="77777777" w:rsidTr="000F57BC">
        <w:tc>
          <w:tcPr>
            <w:tcW w:w="2978" w:type="dxa"/>
            <w:shd w:val="clear" w:color="auto" w:fill="E6E6E6"/>
          </w:tcPr>
          <w:p w14:paraId="05C09F30" w14:textId="77777777" w:rsidR="000F57BC" w:rsidRPr="000F57BC" w:rsidRDefault="000F57BC" w:rsidP="000F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6945" w:type="dxa"/>
            <w:vAlign w:val="center"/>
          </w:tcPr>
          <w:p w14:paraId="49A7AE22" w14:textId="77777777" w:rsidR="000F57BC" w:rsidRPr="000F57BC" w:rsidRDefault="000F57BC" w:rsidP="000F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Head of SHE Group </w:t>
            </w:r>
          </w:p>
        </w:tc>
      </w:tr>
    </w:tbl>
    <w:p w14:paraId="4D628298" w14:textId="44D9F501" w:rsidR="00BF4930" w:rsidRPr="000F57BC" w:rsidRDefault="00BF49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2126"/>
      </w:tblGrid>
      <w:tr w:rsidR="00BF4930" w:rsidRPr="000F57BC" w14:paraId="4D62829C" w14:textId="77777777" w:rsidTr="003A552E">
        <w:tc>
          <w:tcPr>
            <w:tcW w:w="2269" w:type="dxa"/>
            <w:shd w:val="pct10" w:color="auto" w:fill="auto"/>
          </w:tcPr>
          <w:p w14:paraId="4D628299" w14:textId="77777777" w:rsidR="00BF4930" w:rsidRPr="000F57BC" w:rsidRDefault="00BF4930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5528" w:type="dxa"/>
            <w:shd w:val="pct10" w:color="auto" w:fill="auto"/>
          </w:tcPr>
          <w:p w14:paraId="4D62829A" w14:textId="77777777" w:rsidR="00BF4930" w:rsidRPr="000F57BC" w:rsidRDefault="00BF4930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shd w:val="pct10" w:color="auto" w:fill="auto"/>
          </w:tcPr>
          <w:p w14:paraId="4D62829B" w14:textId="77777777" w:rsidR="00460E7F" w:rsidRPr="000F57BC" w:rsidRDefault="00460E7F" w:rsidP="00460E7F">
            <w:pPr>
              <w:pStyle w:val="BodyText"/>
              <w:tabs>
                <w:tab w:val="bar" w:pos="2444"/>
              </w:tabs>
              <w:spacing w:before="120" w:after="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SPECIFY ESSENTIAL(E) DESIRABLE (D)</w:t>
            </w:r>
          </w:p>
        </w:tc>
      </w:tr>
      <w:tr w:rsidR="008E682F" w:rsidRPr="000F57BC" w14:paraId="2631E095" w14:textId="77777777" w:rsidTr="008E682F">
        <w:tc>
          <w:tcPr>
            <w:tcW w:w="2269" w:type="dxa"/>
            <w:shd w:val="clear" w:color="auto" w:fill="auto"/>
          </w:tcPr>
          <w:p w14:paraId="275B3C53" w14:textId="77777777" w:rsidR="00AE158D" w:rsidRPr="000F57BC" w:rsidRDefault="00AE158D" w:rsidP="00AE158D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SKILLS/ABILITIES</w:t>
            </w:r>
          </w:p>
          <w:p w14:paraId="00503B96" w14:textId="77777777" w:rsidR="008E682F" w:rsidRPr="000F57BC" w:rsidRDefault="008E682F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5528" w:type="dxa"/>
            <w:shd w:val="clear" w:color="auto" w:fill="auto"/>
          </w:tcPr>
          <w:p w14:paraId="00E5353F" w14:textId="3A795349" w:rsidR="004C0B33" w:rsidRPr="000F57BC" w:rsidRDefault="004C0B33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Effective and Enthusiastic Communicator</w:t>
            </w:r>
          </w:p>
          <w:p w14:paraId="74386AE7" w14:textId="60D46428" w:rsidR="004C0B33" w:rsidRPr="000F57BC" w:rsidRDefault="004C0B33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Flexible, organised, with a proactive approach and able to quickly adapt to changing demands. </w:t>
            </w:r>
          </w:p>
          <w:p w14:paraId="336A28E4" w14:textId="075ECBA4" w:rsidR="004C0B33" w:rsidRPr="000F57BC" w:rsidRDefault="004C0B33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Able to work as part of a team and build good working relationships at all levels. </w:t>
            </w:r>
          </w:p>
          <w:p w14:paraId="0AAF7358" w14:textId="39EBDEB5" w:rsidR="004C0B33" w:rsidRPr="000F57BC" w:rsidRDefault="004C0B33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Good IT skills</w:t>
            </w:r>
          </w:p>
          <w:p w14:paraId="07E8B982" w14:textId="264EE08C" w:rsidR="004C0B33" w:rsidRPr="000F57BC" w:rsidRDefault="004C0B33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Ability to work on own initiative and take personal responsibility for delivery of work.</w:t>
            </w:r>
          </w:p>
          <w:p w14:paraId="06216F18" w14:textId="1EB59B63" w:rsidR="004C0B33" w:rsidRPr="000F57BC" w:rsidRDefault="004C0B33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Ability to interpret and implement SHE legislative requirements in a technical environment.</w:t>
            </w:r>
          </w:p>
          <w:p w14:paraId="4AD7B2E6" w14:textId="73B7AF3C" w:rsidR="008E682F" w:rsidRPr="000F57BC" w:rsidRDefault="004C0B33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Able to </w:t>
            </w:r>
            <w:r w:rsidR="00DF6952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develop &amp; </w:t>
            </w: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deliver presentations and training</w:t>
            </w:r>
          </w:p>
          <w:p w14:paraId="1812C10A" w14:textId="2F3FBDAE" w:rsidR="00FF5345" w:rsidRPr="000F57BC" w:rsidRDefault="00FF5345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Able to deputise for </w:t>
            </w:r>
            <w:r w:rsidR="00E143BE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Head of </w:t>
            </w: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</w:p>
          <w:p w14:paraId="228455CE" w14:textId="370891F0" w:rsidR="00FF5345" w:rsidRPr="000F57BC" w:rsidRDefault="00FF5345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Ability to influence at management level</w:t>
            </w:r>
          </w:p>
          <w:p w14:paraId="49DC8A04" w14:textId="710CD5EE" w:rsidR="00FF5345" w:rsidRPr="000F57BC" w:rsidRDefault="00FF5345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Able to lead and manage SHE initiatives and projects</w:t>
            </w:r>
          </w:p>
          <w:p w14:paraId="2CA78E8D" w14:textId="2DC100E6" w:rsidR="00FF5345" w:rsidRPr="000F57BC" w:rsidRDefault="00FF5345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Able to manage defined delegated areas of SHE responsibly</w:t>
            </w:r>
          </w:p>
          <w:p w14:paraId="33147B8F" w14:textId="687CDCA6" w:rsidR="00FF5345" w:rsidRPr="000F57BC" w:rsidRDefault="00FF5345" w:rsidP="000F57BC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Able to represent the organisation on defined SHE matters</w:t>
            </w:r>
          </w:p>
          <w:p w14:paraId="210A8C1C" w14:textId="33D4E99A" w:rsidR="00FF5345" w:rsidRPr="000F57BC" w:rsidRDefault="00FF5345" w:rsidP="000F57BC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Able to contribute to the strategic development of SHE objectives and policies</w:t>
            </w:r>
          </w:p>
        </w:tc>
        <w:tc>
          <w:tcPr>
            <w:tcW w:w="2126" w:type="dxa"/>
            <w:shd w:val="clear" w:color="auto" w:fill="auto"/>
          </w:tcPr>
          <w:p w14:paraId="333145D5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2B623D96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5057942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796ABC10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27398A7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7CDE0D18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62D1AD49" w14:textId="24C51091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757E7F44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E3D6DA4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44629CE8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5B43FA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79339D46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689BB43B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1205EF2F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D92A15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4E5AC99E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6353E83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6567F4DD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3A008AA6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7050747" w14:textId="77777777" w:rsid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2CADE4DE" w14:textId="74FC8847" w:rsidR="000F57BC" w:rsidRPr="000F57BC" w:rsidRDefault="000F57BC" w:rsidP="000F57B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46EAF" w:rsidRPr="000F57BC" w14:paraId="4D6282F2" w14:textId="77777777" w:rsidTr="00321D41">
        <w:trPr>
          <w:trHeight w:hRule="exact" w:val="3091"/>
        </w:trPr>
        <w:tc>
          <w:tcPr>
            <w:tcW w:w="2269" w:type="dxa"/>
          </w:tcPr>
          <w:p w14:paraId="4D6282D8" w14:textId="7F073094" w:rsidR="00346EAF" w:rsidRPr="000F57BC" w:rsidRDefault="00346EAF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KNOWLEDGE AND EXPERIENCE</w:t>
            </w:r>
            <w:r w:rsidR="003F32AC" w:rsidRPr="000F57BC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528" w:type="dxa"/>
          </w:tcPr>
          <w:p w14:paraId="4D6282DB" w14:textId="451F7E4F" w:rsidR="00346EAF" w:rsidRPr="000F57BC" w:rsidRDefault="00CB4DC3" w:rsidP="000F57BC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Broa</w:t>
            </w:r>
            <w:r w:rsidR="00EB3A3B" w:rsidRPr="000F57B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21DDD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post</w:t>
            </w:r>
            <w:r w:rsidR="00EB3A3B" w:rsidRPr="000F57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21DDD" w:rsidRPr="000F57BC">
              <w:rPr>
                <w:rFonts w:asciiTheme="minorHAnsi" w:hAnsiTheme="minorHAnsi" w:cstheme="minorHAnsi"/>
                <w:sz w:val="22"/>
                <w:szCs w:val="22"/>
              </w:rPr>
              <w:t>qualification e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>xperience in a</w:t>
            </w:r>
            <w:r w:rsidR="00EF777C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relevant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SHE role</w:t>
            </w:r>
            <w:r w:rsidR="00D76B36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in a technical environment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DA640F8" w14:textId="7BB7CE01" w:rsidR="002D3276" w:rsidRPr="000F57BC" w:rsidRDefault="00CA71D3" w:rsidP="000F57BC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Extensive</w:t>
            </w:r>
            <w:r w:rsidR="00980193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chemical safety</w:t>
            </w: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0D21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knowledge &amp; </w:t>
            </w: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  <w:p w14:paraId="586503A0" w14:textId="137F0A55" w:rsidR="00EC4B48" w:rsidRPr="000F57BC" w:rsidRDefault="002D3276" w:rsidP="000F57BC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644D15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implementing </w:t>
            </w: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health and safety management </w:t>
            </w:r>
            <w:r w:rsidR="00644D15" w:rsidRPr="000F57BC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</w:p>
          <w:p w14:paraId="0059767E" w14:textId="2800DE3A" w:rsidR="000F314E" w:rsidRPr="000F57BC" w:rsidRDefault="001F5AE2" w:rsidP="000F57BC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Experience of o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>ne or more of the following:</w:t>
            </w: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C4CD4" w:rsidRPr="000F57B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>aser Safety</w:t>
            </w:r>
            <w:r w:rsidR="00FC4CD4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4D15" w:rsidRPr="000F57BC">
              <w:rPr>
                <w:rFonts w:asciiTheme="minorHAnsi" w:hAnsiTheme="minorHAnsi" w:cstheme="minorHAnsi"/>
                <w:sz w:val="22"/>
                <w:szCs w:val="22"/>
              </w:rPr>
              <w:t>/ environmental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management</w:t>
            </w:r>
            <w:r w:rsidR="00FC4CD4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CE723A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explosive </w:t>
            </w:r>
            <w:r w:rsidR="00245E12" w:rsidRPr="000F57BC">
              <w:rPr>
                <w:rFonts w:asciiTheme="minorHAnsi" w:hAnsiTheme="minorHAnsi" w:cstheme="minorHAnsi"/>
                <w:sz w:val="22"/>
                <w:szCs w:val="22"/>
              </w:rPr>
              <w:t>atmosphere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safety</w:t>
            </w:r>
            <w:r w:rsidR="00FC4CD4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/ e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ngineering </w:t>
            </w:r>
            <w:r w:rsidR="00B32201" w:rsidRPr="000F57B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46EAF" w:rsidRPr="000F57BC">
              <w:rPr>
                <w:rFonts w:asciiTheme="minorHAnsi" w:hAnsiTheme="minorHAnsi" w:cstheme="minorHAnsi"/>
                <w:sz w:val="22"/>
                <w:szCs w:val="22"/>
              </w:rPr>
              <w:t>afety</w:t>
            </w:r>
            <w:r w:rsidR="00B32201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/ construction safety</w:t>
            </w:r>
          </w:p>
          <w:p w14:paraId="4CD71EBA" w14:textId="1004A024" w:rsidR="000F314E" w:rsidRPr="000F57BC" w:rsidRDefault="000F314E" w:rsidP="000F57BC">
            <w:pPr>
              <w:pStyle w:val="NoSpacing"/>
            </w:pPr>
          </w:p>
          <w:p w14:paraId="4D6282E2" w14:textId="2D8499AF" w:rsidR="00346EAF" w:rsidRPr="000F57BC" w:rsidRDefault="00346EAF" w:rsidP="000F57BC">
            <w:pPr>
              <w:pStyle w:val="NoSpacing"/>
            </w:pPr>
          </w:p>
        </w:tc>
        <w:tc>
          <w:tcPr>
            <w:tcW w:w="2126" w:type="dxa"/>
          </w:tcPr>
          <w:p w14:paraId="34F7B056" w14:textId="77777777" w:rsidR="00346EAF" w:rsidRDefault="000F57BC" w:rsidP="00346EAF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E</w:t>
            </w:r>
          </w:p>
          <w:p w14:paraId="080C19E0" w14:textId="77777777" w:rsidR="000F57BC" w:rsidRDefault="000F57BC" w:rsidP="00346EAF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  <w:p w14:paraId="649ACE89" w14:textId="77777777" w:rsidR="000F57BC" w:rsidRDefault="000F57BC" w:rsidP="00346EAF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E</w:t>
            </w:r>
          </w:p>
          <w:p w14:paraId="35A3DED2" w14:textId="77777777" w:rsidR="000F57BC" w:rsidRDefault="000F57BC" w:rsidP="00346EAF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E</w:t>
            </w:r>
          </w:p>
          <w:p w14:paraId="46B934C0" w14:textId="77777777" w:rsidR="000F57BC" w:rsidRDefault="000F57BC" w:rsidP="00346EAF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  <w:p w14:paraId="34AD14E9" w14:textId="77777777" w:rsidR="000F57BC" w:rsidRDefault="000F57BC" w:rsidP="00346EAF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  <w:p w14:paraId="4D6282F1" w14:textId="6F07F30D" w:rsidR="000F57BC" w:rsidRPr="000F57BC" w:rsidRDefault="000F57BC" w:rsidP="00346EAF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D</w:t>
            </w:r>
          </w:p>
        </w:tc>
      </w:tr>
      <w:tr w:rsidR="00BF4930" w:rsidRPr="000F57BC" w14:paraId="4D628308" w14:textId="77777777" w:rsidTr="00BC609B">
        <w:trPr>
          <w:trHeight w:val="2203"/>
        </w:trPr>
        <w:tc>
          <w:tcPr>
            <w:tcW w:w="2269" w:type="dxa"/>
          </w:tcPr>
          <w:p w14:paraId="4D6282F8" w14:textId="77777777" w:rsidR="00BF4930" w:rsidRPr="000F57BC" w:rsidRDefault="00BF4930" w:rsidP="00761BCB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lastRenderedPageBreak/>
              <w:t>PROFESSIONAL QUALIFICATION/</w:t>
            </w:r>
          </w:p>
          <w:p w14:paraId="4D6282F9" w14:textId="77777777" w:rsidR="00BF4930" w:rsidRPr="000F57BC" w:rsidRDefault="00BF4930" w:rsidP="00761BCB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TRAINING</w:t>
            </w:r>
          </w:p>
          <w:p w14:paraId="4D6282FA" w14:textId="77777777" w:rsidR="00BF4930" w:rsidRPr="000F57BC" w:rsidRDefault="00BF4930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  <w:p w14:paraId="4D6282FB" w14:textId="77777777" w:rsidR="00BF4930" w:rsidRPr="000F57BC" w:rsidRDefault="00BF4930" w:rsidP="00761BCB">
            <w:pPr>
              <w:pStyle w:val="BodyText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  <w:u w:val="none"/>
              </w:rPr>
              <w:t>*Where a job requirement</w:t>
            </w:r>
          </w:p>
        </w:tc>
        <w:tc>
          <w:tcPr>
            <w:tcW w:w="5528" w:type="dxa"/>
          </w:tcPr>
          <w:p w14:paraId="4D6282FC" w14:textId="035335DB" w:rsidR="00FD6F14" w:rsidRPr="000F57BC" w:rsidRDefault="00FD6F14" w:rsidP="000F57BC">
            <w:pPr>
              <w:numPr>
                <w:ilvl w:val="0"/>
                <w:numId w:val="22"/>
              </w:num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NEBOSH </w:t>
            </w:r>
            <w:r w:rsidR="009C248A" w:rsidRPr="000F57BC">
              <w:rPr>
                <w:rFonts w:asciiTheme="minorHAnsi" w:hAnsiTheme="minorHAnsi" w:cstheme="minorHAnsi"/>
                <w:sz w:val="22"/>
                <w:szCs w:val="22"/>
              </w:rPr>
              <w:t>Diploma</w:t>
            </w: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(or equivalent)</w:t>
            </w:r>
          </w:p>
          <w:p w14:paraId="2A45B9E6" w14:textId="4FF96DE5" w:rsidR="00894859" w:rsidRPr="000F57BC" w:rsidRDefault="00894859" w:rsidP="00761BCB">
            <w:p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9C3A8" w14:textId="6AEBF916" w:rsidR="00894859" w:rsidRPr="000F57BC" w:rsidRDefault="0044125B" w:rsidP="000F57BC">
            <w:pPr>
              <w:numPr>
                <w:ilvl w:val="0"/>
                <w:numId w:val="22"/>
              </w:num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Working towards CMIOSH (or equivalent)</w:t>
            </w:r>
          </w:p>
          <w:p w14:paraId="5DCDC8A6" w14:textId="77777777" w:rsidR="00EC4B48" w:rsidRPr="000F57BC" w:rsidRDefault="00EC4B48" w:rsidP="00761BCB">
            <w:p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282FD" w14:textId="06401DCF" w:rsidR="00FD6F14" w:rsidRPr="000F57BC" w:rsidRDefault="00FD6F14" w:rsidP="000F57BC">
            <w:pPr>
              <w:numPr>
                <w:ilvl w:val="0"/>
                <w:numId w:val="22"/>
              </w:num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>Science/Technology/Engineering qualification</w:t>
            </w:r>
            <w:r w:rsidR="008F12CF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50395" w:rsidRPr="000F57BC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 w:rsidR="008F12CF"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 Degree, HND or HNC)</w:t>
            </w:r>
          </w:p>
          <w:p w14:paraId="7082F4F7" w14:textId="77777777" w:rsidR="0048670A" w:rsidRPr="000F57BC" w:rsidRDefault="0048670A" w:rsidP="00325499">
            <w:p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282FF" w14:textId="7919DEBD" w:rsidR="00BF4930" w:rsidRPr="000F57BC" w:rsidRDefault="000E0136" w:rsidP="000F57BC">
            <w:pPr>
              <w:numPr>
                <w:ilvl w:val="0"/>
                <w:numId w:val="22"/>
              </w:num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sz w:val="22"/>
                <w:szCs w:val="22"/>
              </w:rPr>
              <w:t xml:space="preserve">Environmental qualification </w:t>
            </w:r>
          </w:p>
          <w:p w14:paraId="10C49C4D" w14:textId="77777777" w:rsidR="00BF4930" w:rsidRPr="000F57BC" w:rsidRDefault="00EF777C" w:rsidP="000F57BC">
            <w:pPr>
              <w:numPr>
                <w:ilvl w:val="0"/>
                <w:numId w:val="22"/>
              </w:num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57BC">
              <w:rPr>
                <w:rFonts w:asciiTheme="minorHAnsi" w:hAnsiTheme="minorHAnsi" w:cstheme="minorHAnsi"/>
                <w:bCs/>
                <w:sz w:val="22"/>
                <w:szCs w:val="22"/>
              </w:rPr>
              <w:t>Laser Safety qualification</w:t>
            </w:r>
          </w:p>
          <w:p w14:paraId="4D628300" w14:textId="2BE1CEBB" w:rsidR="004660C2" w:rsidRPr="000F57BC" w:rsidRDefault="004660C2" w:rsidP="00F4120B">
            <w:pPr>
              <w:tabs>
                <w:tab w:val="left" w:pos="-4787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628301" w14:textId="77777777" w:rsidR="00FD6F14" w:rsidRPr="000F57BC" w:rsidRDefault="00FD6F14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E</w:t>
            </w:r>
          </w:p>
          <w:p w14:paraId="4D628302" w14:textId="77777777" w:rsidR="00160BD3" w:rsidRPr="000F57BC" w:rsidRDefault="00160BD3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  <w:p w14:paraId="60DB863A" w14:textId="3E9FDB57" w:rsidR="00EC4B48" w:rsidRPr="000F57BC" w:rsidRDefault="002461BB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E</w:t>
            </w:r>
          </w:p>
          <w:p w14:paraId="15AE6ABB" w14:textId="5F413E68" w:rsidR="002461BB" w:rsidRPr="000F57BC" w:rsidRDefault="002461BB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  <w:p w14:paraId="6503F7A4" w14:textId="77777777" w:rsidR="002461BB" w:rsidRPr="000F57BC" w:rsidRDefault="002461BB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  <w:p w14:paraId="4D628303" w14:textId="3A977E78" w:rsidR="00FD6F14" w:rsidRPr="000F57BC" w:rsidRDefault="00FD6F14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E</w:t>
            </w:r>
          </w:p>
          <w:p w14:paraId="4D628304" w14:textId="77777777" w:rsidR="00341165" w:rsidRPr="000F57BC" w:rsidRDefault="00341165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  <w:u w:val="none"/>
              </w:rPr>
            </w:pPr>
          </w:p>
          <w:p w14:paraId="4D628306" w14:textId="77777777" w:rsidR="00160BD3" w:rsidRPr="000F57BC" w:rsidRDefault="00EF777C" w:rsidP="00761BCB">
            <w:pPr>
              <w:pStyle w:val="BodyTex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u w:val="none"/>
              </w:rPr>
              <w:t>D</w:t>
            </w:r>
          </w:p>
          <w:p w14:paraId="4D628307" w14:textId="77777777" w:rsidR="007B536F" w:rsidRPr="000F57BC" w:rsidRDefault="00EF777C" w:rsidP="00EF777C">
            <w:pPr>
              <w:pStyle w:val="BodyText"/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  <w:u w:val="none"/>
              </w:rPr>
            </w:pPr>
            <w:r w:rsidRPr="000F57BC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u w:val="none"/>
              </w:rPr>
              <w:t>D</w:t>
            </w:r>
          </w:p>
        </w:tc>
      </w:tr>
    </w:tbl>
    <w:p w14:paraId="4D628322" w14:textId="77777777" w:rsidR="00BF4930" w:rsidRPr="000F57BC" w:rsidRDefault="00BF4930">
      <w:pPr>
        <w:pStyle w:val="Footer"/>
        <w:tabs>
          <w:tab w:val="clear" w:pos="4153"/>
          <w:tab w:val="clear" w:pos="8306"/>
        </w:tabs>
        <w:spacing w:after="0"/>
        <w:rPr>
          <w:rFonts w:asciiTheme="minorHAnsi" w:hAnsiTheme="minorHAnsi" w:cstheme="minorHAnsi"/>
          <w:sz w:val="22"/>
          <w:szCs w:val="22"/>
        </w:rPr>
      </w:pPr>
    </w:p>
    <w:sectPr w:rsidR="00BF4930" w:rsidRPr="000F57BC" w:rsidSect="006C2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58B6" w14:textId="77777777" w:rsidR="003D4AD0" w:rsidRDefault="003D4AD0">
      <w:r>
        <w:separator/>
      </w:r>
    </w:p>
  </w:endnote>
  <w:endnote w:type="continuationSeparator" w:id="0">
    <w:p w14:paraId="32B0EB1B" w14:textId="77777777" w:rsidR="003D4AD0" w:rsidRDefault="003D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46C2" w14:textId="77777777" w:rsidR="00377D7E" w:rsidRDefault="0037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832E" w14:textId="77777777" w:rsidR="003A552E" w:rsidRDefault="003A552E">
    <w:pPr>
      <w:pStyle w:val="Footer"/>
      <w:tabs>
        <w:tab w:val="clear" w:pos="4153"/>
        <w:tab w:val="clear" w:pos="8306"/>
        <w:tab w:val="center" w:pos="459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8C9" w14:textId="77777777" w:rsidR="00377D7E" w:rsidRDefault="0037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66DE" w14:textId="77777777" w:rsidR="003D4AD0" w:rsidRDefault="003D4AD0">
      <w:r>
        <w:separator/>
      </w:r>
    </w:p>
  </w:footnote>
  <w:footnote w:type="continuationSeparator" w:id="0">
    <w:p w14:paraId="53FD4F08" w14:textId="77777777" w:rsidR="003D4AD0" w:rsidRDefault="003D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E9E" w14:textId="77777777" w:rsidR="00377D7E" w:rsidRDefault="0037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3969"/>
      <w:gridCol w:w="3402"/>
    </w:tblGrid>
    <w:tr w:rsidR="003A552E" w14:paraId="4D62832C" w14:textId="77777777" w:rsidTr="00377D7E">
      <w:trPr>
        <w:trHeight w:val="1266"/>
      </w:trPr>
      <w:tc>
        <w:tcPr>
          <w:tcW w:w="2410" w:type="dxa"/>
        </w:tcPr>
        <w:p w14:paraId="4D628327" w14:textId="77777777" w:rsidR="003A552E" w:rsidRDefault="00802E92">
          <w:pPr>
            <w:pStyle w:val="Header"/>
            <w:spacing w:before="120" w:after="0"/>
            <w:jc w:val="center"/>
            <w:rPr>
              <w:sz w:val="36"/>
            </w:rPr>
          </w:pPr>
          <w:r>
            <w:rPr>
              <w:noProof/>
              <w:sz w:val="36"/>
            </w:rPr>
            <w:object w:dxaOrig="1440" w:dyaOrig="1440" w14:anchorId="4D6283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22.4pt;margin-top:7.9pt;width:158.4pt;height:44.65pt;z-index:251657728" o:allowincell="f">
                <v:imagedata r:id="rId1" o:title=""/>
                <w10:wrap type="topAndBottom"/>
              </v:shape>
              <o:OLEObject Type="Embed" ProgID="MSPhotoEd.3" ShapeID="_x0000_s1025" DrawAspect="Content" ObjectID="_1712660658" r:id="rId2"/>
            </w:object>
          </w:r>
          <w:r w:rsidR="003A552E">
            <w:rPr>
              <w:sz w:val="36"/>
            </w:rPr>
            <w:t>Human Resources</w:t>
          </w:r>
        </w:p>
      </w:tc>
      <w:tc>
        <w:tcPr>
          <w:tcW w:w="3969" w:type="dxa"/>
        </w:tcPr>
        <w:p w14:paraId="4D628328" w14:textId="77777777" w:rsidR="003A552E" w:rsidRDefault="003A552E">
          <w:pPr>
            <w:pStyle w:val="Header"/>
            <w:spacing w:before="120" w:after="120"/>
            <w:jc w:val="center"/>
            <w:rPr>
              <w:rFonts w:ascii="Krone" w:hAnsi="Krone"/>
              <w:sz w:val="52"/>
            </w:rPr>
          </w:pPr>
        </w:p>
      </w:tc>
      <w:tc>
        <w:tcPr>
          <w:tcW w:w="3402" w:type="dxa"/>
        </w:tcPr>
        <w:p w14:paraId="4D628329" w14:textId="77777777" w:rsidR="003A552E" w:rsidRDefault="003A552E">
          <w:pPr>
            <w:pStyle w:val="Header"/>
            <w:spacing w:after="0"/>
            <w:jc w:val="left"/>
            <w:rPr>
              <w:sz w:val="22"/>
            </w:rPr>
          </w:pPr>
        </w:p>
        <w:p w14:paraId="4D62832A" w14:textId="77777777" w:rsidR="003A552E" w:rsidRDefault="003A552E">
          <w:pPr>
            <w:pStyle w:val="Header"/>
            <w:spacing w:after="0"/>
            <w:jc w:val="left"/>
            <w:rPr>
              <w:sz w:val="22"/>
            </w:rPr>
          </w:pPr>
          <w:r>
            <w:rPr>
              <w:sz w:val="22"/>
            </w:rPr>
            <w:t xml:space="preserve">Date of Completion: </w:t>
          </w:r>
          <w:smartTag w:uri="urn:schemas-microsoft-com:office:smarttags" w:element="date">
            <w:smartTagPr>
              <w:attr w:name="Month" w:val="6"/>
              <w:attr w:name="Day" w:val="1"/>
              <w:attr w:name="Year" w:val="2006"/>
            </w:smartTagPr>
            <w:r>
              <w:rPr>
                <w:sz w:val="22"/>
              </w:rPr>
              <w:t>01 June 2006</w:t>
            </w:r>
          </w:smartTag>
        </w:p>
        <w:p w14:paraId="4D62832B" w14:textId="77777777" w:rsidR="003A552E" w:rsidRDefault="003A552E">
          <w:pPr>
            <w:pStyle w:val="Header"/>
            <w:spacing w:after="0"/>
            <w:jc w:val="left"/>
          </w:pPr>
          <w:r>
            <w:rPr>
              <w:sz w:val="22"/>
            </w:rPr>
            <w:t xml:space="preserve">Page: </w:t>
          </w:r>
          <w:r>
            <w:rPr>
              <w:rStyle w:val="PageNumber"/>
              <w:rFonts w:ascii="Times New Roman" w:hAnsi="Times New Roman"/>
              <w:sz w:val="22"/>
            </w:rPr>
            <w:fldChar w:fldCharType="begin"/>
          </w:r>
          <w:r>
            <w:rPr>
              <w:rStyle w:val="PageNumb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PageNumber"/>
              <w:rFonts w:ascii="Times New Roman" w:hAnsi="Times New Roman"/>
              <w:sz w:val="22"/>
            </w:rPr>
            <w:fldChar w:fldCharType="separate"/>
          </w:r>
          <w:r w:rsidR="00A354B9">
            <w:rPr>
              <w:rStyle w:val="PageNumber"/>
              <w:rFonts w:ascii="Times New Roman" w:hAnsi="Times New Roman"/>
              <w:noProof/>
              <w:sz w:val="22"/>
            </w:rPr>
            <w:t>2</w:t>
          </w:r>
          <w:r>
            <w:rPr>
              <w:rStyle w:val="PageNumber"/>
              <w:rFonts w:ascii="Times New Roman" w:hAnsi="Times New Roman"/>
              <w:sz w:val="22"/>
            </w:rPr>
            <w:fldChar w:fldCharType="end"/>
          </w:r>
          <w:r>
            <w:rPr>
              <w:rStyle w:val="PageNumber"/>
              <w:rFonts w:ascii="Times New Roman" w:hAnsi="Times New Roman"/>
              <w:sz w:val="22"/>
            </w:rPr>
            <w:t xml:space="preserve"> of </w:t>
          </w:r>
          <w:r>
            <w:rPr>
              <w:rStyle w:val="PageNumber"/>
              <w:rFonts w:ascii="Times New Roman" w:hAnsi="Times New Roman"/>
              <w:sz w:val="22"/>
            </w:rPr>
            <w:fldChar w:fldCharType="begin"/>
          </w:r>
          <w:r>
            <w:rPr>
              <w:rStyle w:val="PageNumb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PageNumber"/>
              <w:rFonts w:ascii="Times New Roman" w:hAnsi="Times New Roman"/>
              <w:sz w:val="22"/>
            </w:rPr>
            <w:fldChar w:fldCharType="separate"/>
          </w:r>
          <w:r w:rsidR="00A354B9">
            <w:rPr>
              <w:rStyle w:val="PageNumber"/>
              <w:rFonts w:ascii="Times New Roman" w:hAnsi="Times New Roman"/>
              <w:noProof/>
              <w:sz w:val="22"/>
            </w:rPr>
            <w:t>2</w:t>
          </w:r>
          <w:r>
            <w:rPr>
              <w:rStyle w:val="PageNumber"/>
              <w:rFonts w:ascii="Times New Roman" w:hAnsi="Times New Roman"/>
              <w:sz w:val="22"/>
            </w:rPr>
            <w:fldChar w:fldCharType="end"/>
          </w:r>
        </w:p>
      </w:tc>
    </w:tr>
  </w:tbl>
  <w:p w14:paraId="4D62832D" w14:textId="77777777" w:rsidR="003A552E" w:rsidRDefault="003A552E">
    <w:pPr>
      <w:pStyle w:val="Header"/>
      <w:spacing w:after="0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9048" w14:textId="77777777" w:rsidR="00377D7E" w:rsidRDefault="0037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BC4A37"/>
    <w:multiLevelType w:val="hybridMultilevel"/>
    <w:tmpl w:val="E4E2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60DF"/>
    <w:multiLevelType w:val="hybridMultilevel"/>
    <w:tmpl w:val="3A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5548"/>
    <w:multiLevelType w:val="hybridMultilevel"/>
    <w:tmpl w:val="E0385B78"/>
    <w:lvl w:ilvl="0" w:tplc="1C38F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5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D6A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C7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E1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0F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6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9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2F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7A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C1741C"/>
    <w:multiLevelType w:val="hybridMultilevel"/>
    <w:tmpl w:val="406CD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18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A627E0"/>
    <w:multiLevelType w:val="multilevel"/>
    <w:tmpl w:val="0B9E19F0"/>
    <w:lvl w:ilvl="0">
      <w:start w:val="1"/>
      <w:numFmt w:val="none"/>
      <w:lvlText w:val=""/>
      <w:legacy w:legacy="1" w:legacySpace="120" w:legacyIndent="360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49213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F109A7"/>
    <w:multiLevelType w:val="multilevel"/>
    <w:tmpl w:val="151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46D92"/>
    <w:multiLevelType w:val="hybridMultilevel"/>
    <w:tmpl w:val="8414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A3182"/>
    <w:multiLevelType w:val="hybridMultilevel"/>
    <w:tmpl w:val="064E3828"/>
    <w:lvl w:ilvl="0" w:tplc="4CEC5FB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C2C"/>
    <w:multiLevelType w:val="hybridMultilevel"/>
    <w:tmpl w:val="4AFE60D6"/>
    <w:lvl w:ilvl="0" w:tplc="E0EEC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AC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6D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E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AA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16C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C5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8F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045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53B5"/>
    <w:multiLevelType w:val="hybridMultilevel"/>
    <w:tmpl w:val="0816B1C2"/>
    <w:lvl w:ilvl="0" w:tplc="FE4A1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46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4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CF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E1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8B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ED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00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126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C60E4"/>
    <w:multiLevelType w:val="hybridMultilevel"/>
    <w:tmpl w:val="A5BA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D3633"/>
    <w:multiLevelType w:val="hybridMultilevel"/>
    <w:tmpl w:val="F952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64E6"/>
    <w:multiLevelType w:val="singleLevel"/>
    <w:tmpl w:val="4E7A0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8103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227B60"/>
    <w:multiLevelType w:val="singleLevel"/>
    <w:tmpl w:val="D6F62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2B5729"/>
    <w:multiLevelType w:val="hybridMultilevel"/>
    <w:tmpl w:val="8CFA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21A13"/>
    <w:multiLevelType w:val="hybridMultilevel"/>
    <w:tmpl w:val="237A511C"/>
    <w:lvl w:ilvl="0" w:tplc="41FE0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A3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3AA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ED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C0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EA5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8B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0F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C3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2619"/>
    <w:multiLevelType w:val="multilevel"/>
    <w:tmpl w:val="836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18"/>
  </w:num>
  <w:num w:numId="6">
    <w:abstractNumId w:val="3"/>
  </w:num>
  <w:num w:numId="7">
    <w:abstractNumId w:val="16"/>
  </w:num>
  <w:num w:numId="8">
    <w:abstractNumId w:val="4"/>
  </w:num>
  <w:num w:numId="9">
    <w:abstractNumId w:val="12"/>
  </w:num>
  <w:num w:numId="10">
    <w:abstractNumId w:val="13"/>
  </w:num>
  <w:num w:numId="11">
    <w:abstractNumId w:val="20"/>
  </w:num>
  <w:num w:numId="12">
    <w:abstractNumId w:val="21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19"/>
  </w:num>
  <w:num w:numId="18">
    <w:abstractNumId w:val="15"/>
  </w:num>
  <w:num w:numId="19">
    <w:abstractNumId w:val="14"/>
  </w:num>
  <w:num w:numId="20">
    <w:abstractNumId w:val="2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DBD"/>
    <w:rsid w:val="000B6AFC"/>
    <w:rsid w:val="000E0136"/>
    <w:rsid w:val="000F314E"/>
    <w:rsid w:val="000F57BC"/>
    <w:rsid w:val="001311F5"/>
    <w:rsid w:val="00147516"/>
    <w:rsid w:val="00160BD3"/>
    <w:rsid w:val="00165B06"/>
    <w:rsid w:val="001F5AE2"/>
    <w:rsid w:val="002330BC"/>
    <w:rsid w:val="00245E12"/>
    <w:rsid w:val="002461BB"/>
    <w:rsid w:val="002725C3"/>
    <w:rsid w:val="0027535F"/>
    <w:rsid w:val="002B20DC"/>
    <w:rsid w:val="002D3276"/>
    <w:rsid w:val="00321D41"/>
    <w:rsid w:val="00325499"/>
    <w:rsid w:val="00326985"/>
    <w:rsid w:val="00332661"/>
    <w:rsid w:val="00341165"/>
    <w:rsid w:val="00346EAF"/>
    <w:rsid w:val="00374DEC"/>
    <w:rsid w:val="00377D7E"/>
    <w:rsid w:val="003852C8"/>
    <w:rsid w:val="003A552E"/>
    <w:rsid w:val="003B4A22"/>
    <w:rsid w:val="003D4AD0"/>
    <w:rsid w:val="003F32AC"/>
    <w:rsid w:val="00410ED1"/>
    <w:rsid w:val="0044125B"/>
    <w:rsid w:val="00452454"/>
    <w:rsid w:val="00453369"/>
    <w:rsid w:val="00460E7F"/>
    <w:rsid w:val="004660C2"/>
    <w:rsid w:val="0048670A"/>
    <w:rsid w:val="00487A1D"/>
    <w:rsid w:val="0049258B"/>
    <w:rsid w:val="004B7024"/>
    <w:rsid w:val="004C0B33"/>
    <w:rsid w:val="004D1566"/>
    <w:rsid w:val="00554CBA"/>
    <w:rsid w:val="00584394"/>
    <w:rsid w:val="005849AE"/>
    <w:rsid w:val="00594D39"/>
    <w:rsid w:val="005D7077"/>
    <w:rsid w:val="00626528"/>
    <w:rsid w:val="00644D15"/>
    <w:rsid w:val="00677AE4"/>
    <w:rsid w:val="006A358E"/>
    <w:rsid w:val="006B5486"/>
    <w:rsid w:val="006C2AF5"/>
    <w:rsid w:val="00706521"/>
    <w:rsid w:val="007122CE"/>
    <w:rsid w:val="00750395"/>
    <w:rsid w:val="007518FD"/>
    <w:rsid w:val="00752DBB"/>
    <w:rsid w:val="00761BCB"/>
    <w:rsid w:val="007656FB"/>
    <w:rsid w:val="007B536F"/>
    <w:rsid w:val="00802E92"/>
    <w:rsid w:val="00815AB6"/>
    <w:rsid w:val="00826EC8"/>
    <w:rsid w:val="00847186"/>
    <w:rsid w:val="00894859"/>
    <w:rsid w:val="008A7885"/>
    <w:rsid w:val="008E682F"/>
    <w:rsid w:val="008F12CF"/>
    <w:rsid w:val="00910CB8"/>
    <w:rsid w:val="00911322"/>
    <w:rsid w:val="00917BB0"/>
    <w:rsid w:val="00927DBD"/>
    <w:rsid w:val="00972F57"/>
    <w:rsid w:val="00980193"/>
    <w:rsid w:val="0099131F"/>
    <w:rsid w:val="009B4B5D"/>
    <w:rsid w:val="009C248A"/>
    <w:rsid w:val="00A20683"/>
    <w:rsid w:val="00A354B9"/>
    <w:rsid w:val="00A5096B"/>
    <w:rsid w:val="00A65975"/>
    <w:rsid w:val="00A85546"/>
    <w:rsid w:val="00AA5F3F"/>
    <w:rsid w:val="00AC0457"/>
    <w:rsid w:val="00AE158D"/>
    <w:rsid w:val="00B05E82"/>
    <w:rsid w:val="00B32201"/>
    <w:rsid w:val="00BC609B"/>
    <w:rsid w:val="00BF4930"/>
    <w:rsid w:val="00BF73E2"/>
    <w:rsid w:val="00C204D4"/>
    <w:rsid w:val="00C21DDD"/>
    <w:rsid w:val="00C60A98"/>
    <w:rsid w:val="00C66FE4"/>
    <w:rsid w:val="00CA71D3"/>
    <w:rsid w:val="00CB0A39"/>
    <w:rsid w:val="00CB4DC3"/>
    <w:rsid w:val="00CD0D21"/>
    <w:rsid w:val="00CE723A"/>
    <w:rsid w:val="00CF1F1C"/>
    <w:rsid w:val="00D0739C"/>
    <w:rsid w:val="00D65471"/>
    <w:rsid w:val="00D76B36"/>
    <w:rsid w:val="00D76C07"/>
    <w:rsid w:val="00DA3E51"/>
    <w:rsid w:val="00DB2D8D"/>
    <w:rsid w:val="00DB4D15"/>
    <w:rsid w:val="00DF00D6"/>
    <w:rsid w:val="00DF6952"/>
    <w:rsid w:val="00E143BE"/>
    <w:rsid w:val="00E2662E"/>
    <w:rsid w:val="00E60972"/>
    <w:rsid w:val="00E7744D"/>
    <w:rsid w:val="00E8707F"/>
    <w:rsid w:val="00E90C26"/>
    <w:rsid w:val="00EA145A"/>
    <w:rsid w:val="00EB3A3B"/>
    <w:rsid w:val="00EC4B48"/>
    <w:rsid w:val="00EF777C"/>
    <w:rsid w:val="00F01C34"/>
    <w:rsid w:val="00F4120B"/>
    <w:rsid w:val="00F6158F"/>
    <w:rsid w:val="00F701EE"/>
    <w:rsid w:val="00F74C15"/>
    <w:rsid w:val="00FC4CD4"/>
    <w:rsid w:val="00FD33B9"/>
    <w:rsid w:val="00FD3AD4"/>
    <w:rsid w:val="00FD6F14"/>
    <w:rsid w:val="00FF1AC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4D62828D"/>
  <w15:docId w15:val="{AD52E62D-0955-4D31-BF24-F8F9FB1E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AF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C2AF5"/>
    <w:pPr>
      <w:keepNext/>
      <w:numPr>
        <w:numId w:val="1"/>
      </w:numPr>
      <w:spacing w:before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C2AF5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C2AF5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6C2AF5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6C2AF5"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6C2AF5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6C2AF5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6C2AF5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6C2AF5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2AF5"/>
    <w:rPr>
      <w:b/>
      <w:u w:val="single"/>
    </w:rPr>
  </w:style>
  <w:style w:type="paragraph" w:styleId="Title">
    <w:name w:val="Title"/>
    <w:basedOn w:val="Normal"/>
    <w:qFormat/>
    <w:rsid w:val="006C2AF5"/>
    <w:pPr>
      <w:jc w:val="center"/>
    </w:pPr>
    <w:rPr>
      <w:b/>
      <w:u w:val="single"/>
    </w:rPr>
  </w:style>
  <w:style w:type="paragraph" w:styleId="Header">
    <w:name w:val="header"/>
    <w:basedOn w:val="Normal"/>
    <w:rsid w:val="006C2AF5"/>
    <w:pPr>
      <w:tabs>
        <w:tab w:val="center" w:pos="4153"/>
        <w:tab w:val="right" w:pos="8306"/>
      </w:tabs>
      <w:spacing w:after="240"/>
    </w:pPr>
    <w:rPr>
      <w:b/>
    </w:rPr>
  </w:style>
  <w:style w:type="paragraph" w:styleId="Footer">
    <w:name w:val="footer"/>
    <w:basedOn w:val="Normal"/>
    <w:rsid w:val="006C2AF5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rsid w:val="006C2AF5"/>
    <w:rPr>
      <w:rFonts w:ascii="Palatino" w:hAnsi="Palatino"/>
    </w:rPr>
  </w:style>
  <w:style w:type="paragraph" w:styleId="MacroText">
    <w:name w:val="macro"/>
    <w:semiHidden/>
    <w:rsid w:val="006C2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BodyTextIndent">
    <w:name w:val="Body Text Indent"/>
    <w:basedOn w:val="Normal"/>
    <w:rsid w:val="006C2AF5"/>
    <w:pPr>
      <w:ind w:left="284" w:hanging="284"/>
      <w:jc w:val="left"/>
    </w:pPr>
  </w:style>
  <w:style w:type="paragraph" w:styleId="BodyText2">
    <w:name w:val="Body Text 2"/>
    <w:basedOn w:val="Normal"/>
    <w:rsid w:val="006C2AF5"/>
    <w:pPr>
      <w:jc w:val="left"/>
    </w:pPr>
  </w:style>
  <w:style w:type="character" w:styleId="Hyperlink">
    <w:name w:val="Hyperlink"/>
    <w:rsid w:val="006C2AF5"/>
    <w:rPr>
      <w:color w:val="0000FF"/>
      <w:u w:val="single"/>
    </w:rPr>
  </w:style>
  <w:style w:type="paragraph" w:customStyle="1" w:styleId="Subject">
    <w:name w:val="Subject"/>
    <w:basedOn w:val="Heading1"/>
    <w:next w:val="Normal"/>
    <w:rsid w:val="00341165"/>
    <w:pPr>
      <w:numPr>
        <w:numId w:val="0"/>
      </w:numPr>
      <w:spacing w:after="120"/>
      <w:jc w:val="left"/>
    </w:pPr>
    <w:rPr>
      <w:rFonts w:ascii="Palatino" w:hAnsi="Palatino"/>
      <w:sz w:val="22"/>
    </w:rPr>
  </w:style>
  <w:style w:type="paragraph" w:styleId="BalloonText">
    <w:name w:val="Balloon Text"/>
    <w:basedOn w:val="Normal"/>
    <w:semiHidden/>
    <w:rsid w:val="003269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57BC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Person Specification</vt:lpstr>
    </vt:vector>
  </TitlesOfParts>
  <Company>DLS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Person Specification</dc:title>
  <dc:creator>Document Author</dc:creator>
  <cp:keywords>staffing</cp:keywords>
  <dc:description>This document forms part of the Recruitment Guidelines. To be completed PRIOR to advertising post.</dc:description>
  <cp:lastModifiedBy>Ritchie, Pam (DLSLtd,RAL,FCS)</cp:lastModifiedBy>
  <cp:revision>2</cp:revision>
  <cp:lastPrinted>2014-06-05T13:08:00Z</cp:lastPrinted>
  <dcterms:created xsi:type="dcterms:W3CDTF">2022-04-28T13:17:00Z</dcterms:created>
  <dcterms:modified xsi:type="dcterms:W3CDTF">2022-04-28T13:17:00Z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HRS-FORM-0011</vt:lpwstr>
  </property>
  <property fmtid="{D5CDD505-2E9C-101B-9397-08002B2CF9AE}" pid="3" name="Author0">
    <vt:lpwstr>Sonia Moon</vt:lpwstr>
  </property>
</Properties>
</file>